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2ED" w:rsidRDefault="0052136E">
      <w:pPr>
        <w:spacing w:after="0"/>
        <w:outlineLvl w:val="0"/>
        <w:rPr>
          <w:b/>
          <w:sz w:val="28"/>
        </w:rPr>
      </w:pPr>
      <w:bookmarkStart w:id="0" w:name="_GoBack"/>
      <w:bookmarkEnd w:id="0"/>
      <w:r>
        <w:rPr>
          <w:b/>
          <w:sz w:val="28"/>
        </w:rPr>
        <w:t xml:space="preserve">Box 1: Fische schwimmen so gut, weil...? </w:t>
      </w:r>
    </w:p>
    <w:p w:rsidR="00E552ED" w:rsidRDefault="00562155">
      <w:pPr>
        <w:spacing w:after="0"/>
        <w:rPr>
          <w:b/>
          <w:sz w:val="28"/>
        </w:rPr>
      </w:pPr>
      <w:r>
        <w:rPr>
          <w:b/>
          <w:noProof/>
        </w:rPr>
        <w:pict>
          <v:rect id="_x0000_s7676" style="position:absolute;margin-left:-11.05pt;margin-top:-26.9pt;width:475.95pt;height:701.1pt;z-index:2;mso-position-horizontal:absolute;mso-position-horizontal-relative:text;mso-position-vertical:absolute;mso-position-vertical-relative:text" o:allowincell="f" filled="f"/>
        </w:pict>
      </w:r>
      <w:r>
        <w:rPr>
          <w:b/>
          <w:noProof/>
        </w:rPr>
        <w:pict>
          <v:rect id="_x0000_s7678" style="position:absolute;margin-left:-11.05pt;margin-top:7.3pt;width:475.95pt;height:145.35pt;z-index:4;mso-position-horizontal:absolute;mso-position-horizontal-relative:text;mso-position-vertical:absolute;mso-position-vertical-relative:text" o:allowincell="f" filled="f"/>
        </w:pict>
      </w:r>
      <w:r>
        <w:rPr>
          <w:b/>
          <w:noProof/>
        </w:rPr>
        <w:pict>
          <v:rect id="_x0000_s7677" style="position:absolute;margin-left:-11.05pt;margin-top:-26.9pt;width:475.95pt;height:34.2pt;z-index:3;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c>
          <w:tcPr>
            <w:tcW w:w="4531" w:type="dxa"/>
          </w:tcPr>
          <w:p w:rsidR="00E552ED" w:rsidRDefault="0052136E">
            <w:pPr>
              <w:spacing w:after="0" w:line="240" w:lineRule="auto"/>
              <w:jc w:val="both"/>
              <w:rPr>
                <w:sz w:val="24"/>
              </w:rPr>
            </w:pPr>
            <w:r>
              <w:rPr>
                <w:b/>
                <w:sz w:val="24"/>
              </w:rPr>
              <w:t xml:space="preserve">Geräte </w:t>
            </w:r>
          </w:p>
          <w:p w:rsidR="00E552ED" w:rsidRDefault="00E0732C">
            <w:pPr>
              <w:spacing w:after="0" w:line="240" w:lineRule="auto"/>
              <w:jc w:val="both"/>
              <w:rPr>
                <w:sz w:val="24"/>
              </w:rPr>
            </w:pPr>
            <w:r>
              <w:rPr>
                <w:sz w:val="24"/>
              </w:rPr>
              <w:t xml:space="preserve">Erlenmeyerkolben </w:t>
            </w:r>
            <w:r w:rsidR="0081117A">
              <w:rPr>
                <w:sz w:val="24"/>
              </w:rPr>
              <w:t>weiter Hals</w:t>
            </w:r>
            <w:r w:rsidR="0052136E">
              <w:rPr>
                <w:sz w:val="24"/>
              </w:rPr>
              <w:t xml:space="preserve"> 100 ml</w:t>
            </w:r>
          </w:p>
          <w:p w:rsidR="00E552ED" w:rsidRDefault="0052136E">
            <w:pPr>
              <w:spacing w:after="0" w:line="240" w:lineRule="auto"/>
              <w:jc w:val="both"/>
              <w:rPr>
                <w:sz w:val="24"/>
              </w:rPr>
            </w:pPr>
            <w:r>
              <w:rPr>
                <w:sz w:val="24"/>
              </w:rPr>
              <w:t>Plastik-Wanne</w:t>
            </w:r>
          </w:p>
          <w:p w:rsidR="00E552ED" w:rsidRDefault="0052136E">
            <w:pPr>
              <w:spacing w:after="0" w:line="240" w:lineRule="auto"/>
              <w:jc w:val="both"/>
              <w:rPr>
                <w:sz w:val="24"/>
              </w:rPr>
            </w:pPr>
            <w:r>
              <w:rPr>
                <w:sz w:val="24"/>
              </w:rPr>
              <w:t>2 PET-Flaschen 1,5 Liter</w:t>
            </w:r>
          </w:p>
          <w:p w:rsidR="00E552ED" w:rsidRDefault="0052136E">
            <w:pPr>
              <w:spacing w:after="0" w:line="240" w:lineRule="auto"/>
              <w:jc w:val="both"/>
              <w:rPr>
                <w:sz w:val="24"/>
              </w:rPr>
            </w:pPr>
            <w:r>
              <w:rPr>
                <w:sz w:val="24"/>
              </w:rPr>
              <w:t>Kartesischer Taucher oder</w:t>
            </w:r>
          </w:p>
          <w:p w:rsidR="00E552ED" w:rsidRDefault="0052136E">
            <w:pPr>
              <w:spacing w:after="0" w:line="240" w:lineRule="auto"/>
              <w:jc w:val="both"/>
              <w:rPr>
                <w:sz w:val="24"/>
              </w:rPr>
            </w:pPr>
            <w:r>
              <w:rPr>
                <w:sz w:val="24"/>
              </w:rPr>
              <w:t>"Flaschenteufel"</w:t>
            </w:r>
          </w:p>
          <w:p w:rsidR="00E552ED" w:rsidRDefault="0052136E">
            <w:pPr>
              <w:spacing w:after="0" w:line="240" w:lineRule="auto"/>
              <w:jc w:val="both"/>
              <w:rPr>
                <w:sz w:val="24"/>
              </w:rPr>
            </w:pPr>
            <w:r>
              <w:rPr>
                <w:sz w:val="24"/>
              </w:rPr>
              <w:t>Messbecher</w:t>
            </w:r>
          </w:p>
          <w:p w:rsidR="00E552ED" w:rsidRDefault="0052136E">
            <w:pPr>
              <w:spacing w:after="0" w:line="240" w:lineRule="auto"/>
              <w:jc w:val="both"/>
              <w:rPr>
                <w:b/>
                <w:sz w:val="24"/>
              </w:rPr>
            </w:pPr>
            <w:r>
              <w:rPr>
                <w:sz w:val="24"/>
              </w:rPr>
              <w:t>Holzformen mit Haken vorne oben</w:t>
            </w:r>
          </w:p>
        </w:tc>
        <w:tc>
          <w:tcPr>
            <w:tcW w:w="4531" w:type="dxa"/>
          </w:tcPr>
          <w:p w:rsidR="00E552ED" w:rsidRDefault="0052136E">
            <w:pPr>
              <w:spacing w:after="0" w:line="240" w:lineRule="auto"/>
              <w:jc w:val="both"/>
              <w:rPr>
                <w:b/>
                <w:sz w:val="24"/>
              </w:rPr>
            </w:pPr>
            <w:r>
              <w:rPr>
                <w:b/>
                <w:sz w:val="24"/>
              </w:rPr>
              <w:t>Material</w:t>
            </w:r>
          </w:p>
          <w:p w:rsidR="00E552ED" w:rsidRDefault="0052136E">
            <w:pPr>
              <w:spacing w:after="0" w:line="240" w:lineRule="auto"/>
              <w:jc w:val="both"/>
              <w:rPr>
                <w:sz w:val="24"/>
              </w:rPr>
            </w:pPr>
            <w:r>
              <w:rPr>
                <w:sz w:val="24"/>
              </w:rPr>
              <w:t>Luftballons</w:t>
            </w:r>
          </w:p>
          <w:p w:rsidR="00E552ED" w:rsidRDefault="0052136E">
            <w:pPr>
              <w:spacing w:after="0" w:line="240" w:lineRule="auto"/>
              <w:jc w:val="both"/>
              <w:rPr>
                <w:sz w:val="24"/>
              </w:rPr>
            </w:pPr>
            <w:r>
              <w:rPr>
                <w:sz w:val="24"/>
              </w:rPr>
              <w:t>Trinkhalme und Büroklammern</w:t>
            </w:r>
          </w:p>
          <w:p w:rsidR="00E552ED" w:rsidRDefault="0052136E">
            <w:pPr>
              <w:spacing w:after="0" w:line="240" w:lineRule="auto"/>
              <w:jc w:val="both"/>
              <w:rPr>
                <w:sz w:val="24"/>
              </w:rPr>
            </w:pPr>
            <w:r>
              <w:rPr>
                <w:sz w:val="24"/>
              </w:rPr>
              <w:t xml:space="preserve">Glasröhrchen 5 x 0,6 cm </w:t>
            </w:r>
          </w:p>
          <w:p w:rsidR="00E552ED" w:rsidRDefault="0052136E">
            <w:pPr>
              <w:spacing w:after="0" w:line="240" w:lineRule="auto"/>
              <w:jc w:val="both"/>
              <w:rPr>
                <w:sz w:val="24"/>
              </w:rPr>
            </w:pPr>
            <w:r>
              <w:rPr>
                <w:sz w:val="24"/>
              </w:rPr>
              <w:t>Pipetten</w:t>
            </w:r>
            <w:r w:rsidR="00E0732C">
              <w:rPr>
                <w:sz w:val="24"/>
              </w:rPr>
              <w:t>-H</w:t>
            </w:r>
            <w:r>
              <w:rPr>
                <w:sz w:val="24"/>
              </w:rPr>
              <w:t>ütchen</w:t>
            </w:r>
          </w:p>
          <w:p w:rsidR="00E552ED" w:rsidRDefault="0052136E">
            <w:pPr>
              <w:spacing w:after="0" w:line="240" w:lineRule="auto"/>
              <w:jc w:val="both"/>
              <w:rPr>
                <w:sz w:val="24"/>
              </w:rPr>
            </w:pPr>
            <w:r>
              <w:rPr>
                <w:sz w:val="24"/>
              </w:rPr>
              <w:t>Haushaltsgummis</w:t>
            </w:r>
          </w:p>
          <w:p w:rsidR="00E552ED" w:rsidRDefault="0052136E">
            <w:pPr>
              <w:spacing w:after="0" w:line="240" w:lineRule="auto"/>
              <w:jc w:val="both"/>
              <w:rPr>
                <w:sz w:val="24"/>
              </w:rPr>
            </w:pPr>
            <w:r>
              <w:rPr>
                <w:sz w:val="24"/>
              </w:rPr>
              <w:t>Knete</w:t>
            </w:r>
          </w:p>
          <w:p w:rsidR="00E552ED" w:rsidRDefault="0052136E">
            <w:pPr>
              <w:spacing w:after="0" w:line="240" w:lineRule="auto"/>
              <w:jc w:val="both"/>
              <w:rPr>
                <w:sz w:val="24"/>
              </w:rPr>
            </w:pPr>
            <w:r>
              <w:rPr>
                <w:sz w:val="24"/>
              </w:rPr>
              <w:t>Elastische Schnur</w:t>
            </w:r>
          </w:p>
          <w:p w:rsidR="00E552ED" w:rsidRDefault="0052136E">
            <w:pPr>
              <w:spacing w:after="0" w:line="240" w:lineRule="auto"/>
              <w:jc w:val="both"/>
              <w:rPr>
                <w:b/>
                <w:sz w:val="24"/>
              </w:rPr>
            </w:pPr>
            <w:r>
              <w:rPr>
                <w:sz w:val="24"/>
              </w:rPr>
              <w:t>Aquarium oder Film</w:t>
            </w:r>
          </w:p>
        </w:tc>
      </w:tr>
    </w:tbl>
    <w:p w:rsidR="00E552ED" w:rsidRDefault="00E552ED">
      <w:pPr>
        <w:spacing w:after="0"/>
        <w:jc w:val="both"/>
        <w:rPr>
          <w:b/>
        </w:rPr>
      </w:pPr>
    </w:p>
    <w:p w:rsidR="00E552ED" w:rsidRDefault="00E552ED">
      <w:pPr>
        <w:spacing w:after="0"/>
        <w:jc w:val="both"/>
        <w:rPr>
          <w:b/>
        </w:rPr>
      </w:pPr>
    </w:p>
    <w:p w:rsidR="00E552ED" w:rsidRDefault="0052136E">
      <w:pPr>
        <w:spacing w:after="0"/>
        <w:jc w:val="both"/>
        <w:rPr>
          <w:sz w:val="28"/>
        </w:rPr>
      </w:pPr>
      <w:r>
        <w:rPr>
          <w:sz w:val="28"/>
        </w:rPr>
        <w:t>Überlege dir vor dem Experiment eine mögliche Antwort auf die Frage: Fische schwimmen so gut, weil…?</w:t>
      </w:r>
    </w:p>
    <w:p w:rsidR="00E552ED" w:rsidRDefault="00E552ED">
      <w:pPr>
        <w:spacing w:after="0"/>
        <w:jc w:val="both"/>
        <w:rPr>
          <w:sz w:val="28"/>
        </w:rPr>
      </w:pPr>
    </w:p>
    <w:p w:rsidR="00E552ED" w:rsidRDefault="0052136E">
      <w:pPr>
        <w:spacing w:after="0"/>
        <w:outlineLvl w:val="0"/>
        <w:rPr>
          <w:b/>
          <w:sz w:val="28"/>
        </w:rPr>
      </w:pPr>
      <w:r>
        <w:rPr>
          <w:b/>
          <w:sz w:val="28"/>
        </w:rPr>
        <w:t>Info</w:t>
      </w:r>
      <w:r w:rsidR="00E0732C">
        <w:rPr>
          <w:b/>
          <w:sz w:val="28"/>
        </w:rPr>
        <w:t>rmations</w:t>
      </w:r>
      <w:r>
        <w:rPr>
          <w:b/>
          <w:sz w:val="28"/>
        </w:rPr>
        <w:t>text zur Schwimmblase</w:t>
      </w:r>
    </w:p>
    <w:p w:rsidR="00E552ED" w:rsidRDefault="00E552ED">
      <w:pPr>
        <w:spacing w:after="0"/>
        <w:jc w:val="both"/>
        <w:rPr>
          <w:b/>
          <w:sz w:val="28"/>
        </w:rPr>
      </w:pPr>
    </w:p>
    <w:p w:rsidR="00E552ED" w:rsidRDefault="0052136E">
      <w:pPr>
        <w:jc w:val="both"/>
        <w:rPr>
          <w:sz w:val="28"/>
        </w:rPr>
      </w:pPr>
      <w:r>
        <w:rPr>
          <w:sz w:val="28"/>
        </w:rPr>
        <w:t xml:space="preserve">Fische benötigen Sauerstoff, wie die meisten Lebewesen. Sie atmen den Sauerstoff allerdings nicht wie wir Menschen aus der Luft ein, sondern holen ihn mit Hilfe von Kiemen aus dem Wasser. Wir Menschen können keinen Sauerstoff aus dem Wasser filtern, weil uns Kiemen fehlen. Deswegen ersticken wir unter Wasser. </w:t>
      </w:r>
    </w:p>
    <w:p w:rsidR="00E552ED" w:rsidRDefault="0052136E">
      <w:pPr>
        <w:spacing w:after="0"/>
        <w:jc w:val="both"/>
        <w:rPr>
          <w:b/>
        </w:rPr>
      </w:pPr>
      <w:r>
        <w:rPr>
          <w:sz w:val="28"/>
        </w:rPr>
        <w:t>Fische brauchen Sauerstoff, um die Energie aus der Nahrung nutzen zu können, beispielsweise für die Bewegung. Sie benötigen den Sauerstoff aber auch zum Schweben im Wasser. Dazu füllen sie die Schwimmblase mit Sauerstoff. Versuche mit Hilfe von Büchern oder des Internets herauszufinden, wo sich im Fisch die Schwimmblase befindet!</w:t>
      </w:r>
    </w:p>
    <w:p w:rsidR="00E552ED" w:rsidRDefault="00562155">
      <w:pPr>
        <w:spacing w:after="0"/>
        <w:jc w:val="both"/>
        <w:outlineLvl w:val="0"/>
        <w:rPr>
          <w:b/>
          <w:sz w:val="32"/>
        </w:rPr>
      </w:pPr>
      <w:r>
        <w:rPr>
          <w:b/>
          <w:noProof/>
        </w:rPr>
        <w:pict>
          <v:shapetype id="_x0000_t202" coordsize="21600,21600" o:spt="202" path="m,l,21600r21600,l21600,xe">
            <v:stroke joinstyle="miter"/>
            <v:path gradientshapeok="t" o:connecttype="rect"/>
          </v:shapetype>
          <v:shape id="_x0000_s8458" type="#_x0000_t202" style="position:absolute;left:0;text-align:left;margin-left:20.3pt;margin-top:25.8pt;width:416pt;height:178.45pt;z-index:38;mso-position-horizontal:absolute;mso-position-horizontal-relative:text;mso-position-vertical:absolute;mso-position-vertical-relative:text" o:allowincell="f" stroked="f">
            <v:textbox style="mso-next-textbox:#_x0000_s8458">
              <w:txbxContent>
                <w:p w:rsidR="004832DE" w:rsidRDefault="0056215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pt;height:171pt" fillcolor="window">
                        <v:imagedata r:id="rId7" o:title="fisch1"/>
                      </v:shape>
                    </w:pict>
                  </w:r>
                </w:p>
              </w:txbxContent>
            </v:textbox>
          </v:shape>
        </w:pict>
      </w:r>
      <w:r w:rsidR="0052136E">
        <w:rPr>
          <w:b/>
        </w:rPr>
        <w:br w:type="page"/>
      </w:r>
      <w:r>
        <w:rPr>
          <w:noProof/>
          <w:sz w:val="28"/>
        </w:rPr>
        <w:lastRenderedPageBreak/>
        <w:pict>
          <v:rect id="_x0000_s7681" style="position:absolute;left:0;text-align:left;margin-left:-11.05pt;margin-top:-12.75pt;width:475.95pt;height:718.35pt;z-index:5;mso-position-horizontal:absolute;mso-position-horizontal-relative:text;mso-position-vertical:absolute;mso-position-vertical-relative:text" o:allowincell="f" filled="f"/>
        </w:pict>
      </w:r>
      <w:r w:rsidR="0052136E">
        <w:rPr>
          <w:b/>
          <w:sz w:val="32"/>
        </w:rPr>
        <w:t>Experimente zur Schwimmblase</w:t>
      </w:r>
    </w:p>
    <w:p w:rsidR="00E552ED" w:rsidRDefault="0052136E">
      <w:pPr>
        <w:spacing w:after="0"/>
        <w:jc w:val="both"/>
        <w:rPr>
          <w:sz w:val="28"/>
        </w:rPr>
      </w:pPr>
      <w:r>
        <w:rPr>
          <w:sz w:val="28"/>
        </w:rPr>
        <w:t>1. Verfolge die Bewegungen eines Fisches im Aquarium oder im Film. Wo nimmt der Fisch das sauerstoffhaltige Wasser auf und wo kommt es nach der Entnahme des Sauerstoffs wieder heraus?</w:t>
      </w:r>
    </w:p>
    <w:p w:rsidR="00E552ED" w:rsidRDefault="00E552ED">
      <w:pPr>
        <w:spacing w:after="0"/>
        <w:jc w:val="both"/>
        <w:rPr>
          <w:sz w:val="28"/>
        </w:rPr>
      </w:pPr>
    </w:p>
    <w:p w:rsidR="00E552ED" w:rsidRDefault="0052136E">
      <w:pPr>
        <w:spacing w:after="0"/>
        <w:jc w:val="both"/>
        <w:rPr>
          <w:sz w:val="28"/>
        </w:rPr>
      </w:pPr>
      <w:r>
        <w:rPr>
          <w:sz w:val="28"/>
        </w:rPr>
        <w:t xml:space="preserve">Finde durch die nachfolgenden Experimente heraus, wie der Fisch mit Hilfe der Schwimmblase im Wasser schwebt, sowie steigt und sinkt. Das Modell funktioniert mit Luft, der Fisch arbeitet dagegen mit Sauerstoff! </w:t>
      </w:r>
    </w:p>
    <w:p w:rsidR="00E552ED" w:rsidRDefault="00E552ED">
      <w:pPr>
        <w:spacing w:after="0"/>
        <w:jc w:val="both"/>
        <w:rPr>
          <w:sz w:val="28"/>
        </w:rPr>
      </w:pPr>
    </w:p>
    <w:p w:rsidR="00E552ED" w:rsidRDefault="0052136E">
      <w:pPr>
        <w:spacing w:after="0"/>
        <w:jc w:val="both"/>
        <w:rPr>
          <w:sz w:val="28"/>
        </w:rPr>
      </w:pPr>
      <w:r>
        <w:rPr>
          <w:sz w:val="28"/>
        </w:rPr>
        <w:t>2. Baue aus dem Erlenmeyerkolben, dem Luftballon, dem Trinkhalm und den Gummis ein Modell (siehe Bild). Kann das Modell unter Wasser schweben, kann es steigen oder sinken? Suche nach einer Erklärung!</w:t>
      </w:r>
    </w:p>
    <w:p w:rsidR="00E552ED" w:rsidRDefault="00562155">
      <w:pPr>
        <w:spacing w:after="0"/>
        <w:jc w:val="both"/>
        <w:rPr>
          <w:sz w:val="28"/>
        </w:rPr>
      </w:pPr>
      <w:r>
        <w:rPr>
          <w:noProof/>
          <w:sz w:val="28"/>
        </w:rPr>
        <w:pict>
          <v:group id="_x0000_s7682" style="position:absolute;left:0;text-align:left;margin-left:108.65pt;margin-top:10.35pt;width:230.7pt;height:160.4pt;z-index:6" coordorigin="3761,7921" coordsize="4956,3516" o:allowincell="f">
            <v:group id="Group 95" o:spid="_x0000_s7683" style="position:absolute;left:3761;top:9127;width:4956;height:2310" coordsize="20005,19999">
              <v:rect id="Rectangle 96" o:spid="_x0000_s7684" style="position:absolute;top:50;width:1147;height:16913;visibility:visible" fillcolor="silver" stroked="f" strokeweight="0"/>
              <v:rect id="Rectangle 97" o:spid="_x0000_s7685" style="position:absolute;left:19216;top:50;width:789;height:16913;visibility:visible" fillcolor="silver" stroked="f" strokeweight="0"/>
              <v:rect id="Rectangle 98" o:spid="_x0000_s7686" style="position:absolute;left:1134;top:50;width:18109;height:19899;visibility:visible" fillcolor="silver" stroked="f" strokeweight="0"/>
              <v:shape id="Arc 99" o:spid="_x0000_s7687" style="position:absolute;left:19216;top:16864;width:789;height:3135;flip:y;visibility:visible;v-text-anchor:top" coordsize="21600,21600" o:spt="100" adj="0,,0" path="m-1,nfc11929,,21600,9670,21600,21600em-1,nsc11929,,21600,9670,21600,21600l,21600,-1,xe" fillcolor="silver" stroked="f" strokeweight=".85pt">
                <v:stroke joinstyle="round"/>
                <v:formulas/>
                <v:path arrowok="t" o:extrusionok="f" o:connecttype="custom" o:connectlocs="0,0;789,3135;0,3135" o:connectangles="0,0,0"/>
              </v:shape>
              <v:shape id="Arc 100" o:spid="_x0000_s7688" style="position:absolute;top:16864;width:1147;height:3135;flip:x y;visibility:visible;v-text-anchor:top" coordsize="21600,21600" o:spt="100" adj="0,,0" path="m-1,nfc11929,,21600,9670,21600,21600em-1,nsc11929,,21600,9670,21600,21600l,21600,-1,xe" fillcolor="silver" stroked="f" strokeweight=".85pt">
                <v:stroke joinstyle="round"/>
                <v:formulas/>
                <v:path arrowok="t" o:extrusionok="f" o:connecttype="custom" o:connectlocs="0,0;1147,3135;0,3135" o:connectangles="0,0,0"/>
              </v:shape>
              <v:line id="Line 101" o:spid="_x0000_s7689" style="position:absolute;visibility:visible" from="0,0" to="19985,17" o:connectortype="straight" strokeweight=".65pt"/>
            </v:group>
            <v:rect id="Rectangle 102" o:spid="_x0000_s7690" style="position:absolute;left:6121;top:10281;width:756;height:224;visibility:visible" fillcolor="gray" strokeweight=".85pt"/>
            <v:line id="Line 104" o:spid="_x0000_s7691" style="position:absolute;visibility:visible" from="4042,11431" to="8525,11433" o:connectortype="straight" strokeweight="2.6pt"/>
            <v:shape id="Arc 105" o:spid="_x0000_s7692" style="position:absolute;left:3761;top:11063;width:284;height:372;flip:x y;visibility:visible;v-text-anchor:top" coordsize="21600,21600" o:spt="100" adj="0,,0" path="m-1,nfc11929,,21600,9670,21600,21600em-1,nsc11929,,21600,9670,21600,21600l,21600,-1,xe" filled="f" strokeweight="2.6pt">
              <v:stroke joinstyle="round"/>
              <v:formulas/>
              <v:path arrowok="t" o:extrusionok="f" o:connecttype="custom" o:connectlocs="0,0;1147,2692;0,2692" o:connectangles="0,0,0"/>
            </v:shape>
            <v:shape id="Arc 106" o:spid="_x0000_s7693" style="position:absolute;left:8431;top:11186;width:286;height:249;flip:y;visibility:visible;v-text-anchor:top" coordsize="21600,21600" o:spt="100" adj="0,,0" path="m-1,nfc11929,,21600,9670,21600,21600em-1,nsc11929,,21600,9670,21600,21600l,21600,-1,xe" filled="f" strokeweight="2.6pt">
              <v:stroke joinstyle="round"/>
              <v:formulas/>
              <v:path arrowok="t" o:extrusionok="f" o:connecttype="custom" o:connectlocs="0,0;1154,1800;0,1800" o:connectangles="0,0,0"/>
            </v:shape>
            <v:line id="Line 107" o:spid="_x0000_s7694" style="position:absolute;visibility:visible" from="3761,8638" to="3763,11067" o:connectortype="straight" strokeweight="2.6pt"/>
            <v:line id="Line 108" o:spid="_x0000_s7695" style="position:absolute;flip:y;visibility:visible" from="8710,8638" to="8712,11188" o:connectortype="straight" strokeweight="2.6pt"/>
            <v:line id="Line 111" o:spid="_x0000_s7696" style="position:absolute;flip:y;visibility:visible" from="7617,9726" to="7619,10999" o:connectortype="straight" strokeweight="1.75pt"/>
            <v:shape id="Arc 112" o:spid="_x0000_s7697" style="position:absolute;left:7445;top:10997;width:174;height:166;flip:y;visibility:visible;v-text-anchor:top" coordsize="21600,21600" o:spt="100" adj="0,,0" path="m-1,nfc11929,,21600,9670,21600,21600em-1,nsc11929,,21600,9670,21600,21600l,21600,-1,xe" filled="f" strokeweight="1.75pt">
              <v:stroke joinstyle="round"/>
              <v:formulas/>
              <v:path arrowok="t" o:extrusionok="f" o:connecttype="custom" o:connectlocs="0,0;1404,2075;0,2075" o:connectangles="0,0,0"/>
            </v:shape>
            <v:shape id="Arc 113" o:spid="_x0000_s7698" style="position:absolute;left:7445;top:9566;width:174;height:164;visibility:visible;v-text-anchor:top" coordsize="21600,21600" o:spt="100" adj="0,,0" path="m-1,nfc11929,,21600,9670,21600,21600em-1,nsc11929,,21600,9670,21600,21600l,21600,-1,xe" filled="f" strokeweight="1.75pt">
              <v:stroke joinstyle="round"/>
              <v:formulas/>
              <v:path arrowok="t" o:extrusionok="f" o:connecttype="custom" o:connectlocs="0,0;1404,2051;0,2051" o:connectangles="0,0,0"/>
            </v:shape>
            <v:line id="Line 114" o:spid="_x0000_s7699" style="position:absolute;flip:x y;visibility:visible" from="5700,10602" to="7444,11155" o:connectortype="straight" strokeweight="1.75pt"/>
            <v:line id="Line 115" o:spid="_x0000_s7700" style="position:absolute;flip:x;visibility:visible" from="5700,9566" to="7444,10203" o:connectortype="straight" strokeweight="1.75pt"/>
            <v:line id="Line 116" o:spid="_x0000_s7701" style="position:absolute;visibility:visible" from="5296,10599" to="5700,10602" o:connectortype="straight" strokeweight="1.75pt"/>
            <v:line id="Line 117" o:spid="_x0000_s7702" style="position:absolute;flip:y;visibility:visible" from="5296,10203" to="5700,10204" o:connectortype="straight" strokeweight="1.75pt"/>
            <v:shape id="Arc 118" o:spid="_x0000_s7703" style="position:absolute;left:5187;top:10595;width:112;height:64;flip:x;visibility:visible;v-text-anchor:top" coordsize="21600,21600" o:spt="100" adj="0,,0" path="m-1,nfc11929,,21600,9670,21600,21600em-1,nsc11929,,21600,9670,21600,21600l,21600,-1,xe" filled="f" strokeweight="1.75pt">
              <v:stroke joinstyle="round"/>
              <v:formulas/>
              <v:path arrowok="t" o:extrusionok="f" o:connecttype="custom" o:connectlocs="0,0;742,1085;0,1085" o:connectangles="0,0,0"/>
            </v:shape>
            <v:shape id="Arc 119" o:spid="_x0000_s7704" style="position:absolute;left:5187;top:10146;width:112;height:62;flip:x y;visibility:visible;v-text-anchor:top" coordsize="21600,21600" o:spt="100" adj="0,,0" path="m-1,nfc11929,,21600,9670,21600,21600em-1,nsc11929,,21600,9670,21600,21600l,21600,-1,xe" filled="f" strokeweight="1.75pt">
              <v:stroke joinstyle="round"/>
              <v:formulas/>
              <v:path arrowok="t" o:extrusionok="f" o:connecttype="custom" o:connectlocs="0,0;742,1061;0,1061" o:connectangles="0,0,0"/>
            </v:shape>
            <v:line id="Line 121" o:spid="_x0000_s7705" style="position:absolute;flip:x y;visibility:visible" from="5187,10146" to="5187,10659" o:connectortype="straight"/>
            <v:group id="Group 122" o:spid="_x0000_s7706" style="position:absolute;left:6350;top:9948;width:1175;height:886" coordsize="20000,20001">
              <v:shape id="Arc 123" o:spid="_x0000_s7707" style="position:absolute;left:7995;width:12005;height:10044;visibility:visible;v-text-anchor:top" coordsize="21600,21600" o:spt="100" adj="0,,0" path="m-1,nfc11929,,21600,9670,21600,21600em-1,nsc11929,,21600,9670,21600,21600l,21600,-1,xe" fillcolor="gray" stroked="f" strokeweight="1.35pt">
                <v:stroke joinstyle="round"/>
                <v:formulas/>
                <v:path arrowok="t" o:extrusionok="f" o:connecttype="custom" o:connectlocs="0,0;12005,10044;0,10044" o:connectangles="0,0,0"/>
              </v:shape>
              <v:shape id="Arc 124" o:spid="_x0000_s7708" style="position:absolute;left:7995;width:12005;height:10044;visibility:visible;v-text-anchor:top" coordsize="21600,21600" o:spt="100" adj="0,,0" path="m-1,nfc11929,,21600,9670,21600,21600em-1,nsc11929,,21600,9670,21600,21600l,21600,-1,xe" fillcolor="gray" strokeweight="1.35pt">
                <v:stroke joinstyle="round"/>
                <v:formulas/>
                <v:path arrowok="t" o:extrusionok="f" o:connecttype="custom" o:connectlocs="0,0;12005,10044;0,10044" o:connectangles="0,0,0"/>
              </v:shape>
              <v:shape id="Arc 125" o:spid="_x0000_s7709" style="position:absolute;left:7995;top:9957;width:12005;height:10044;flip:y;visibility:visible;v-text-anchor:top" coordsize="21600,21600" o:spt="100" adj="0,,0" path="m-1,nfc11929,,21600,9670,21600,21600em-1,nsc11929,,21600,9670,21600,21600l,21600,-1,xe" fillcolor="gray" stroked="f" strokeweight="1.35pt">
                <v:stroke joinstyle="round"/>
                <v:formulas/>
                <v:path arrowok="t" o:extrusionok="f" o:connecttype="custom" o:connectlocs="0,0;12005,10044;0,10044" o:connectangles="0,0,0"/>
              </v:shape>
              <v:shape id="Arc 126" o:spid="_x0000_s7710" style="position:absolute;left:7995;top:9957;width:12005;height:10044;flip:y;visibility:visible;v-text-anchor:top" coordsize="21600,21600" o:spt="100" adj="0,,0" path="m-1,nfc11929,,21600,9670,21600,21600em-1,nsc11929,,21600,9670,21600,21600l,21600,-1,xe" fillcolor="gray" strokeweight="1.35pt">
                <v:stroke joinstyle="round"/>
                <v:formulas/>
                <v:path arrowok="t" o:extrusionok="f" o:connecttype="custom" o:connectlocs="0,0;12005,10044;0,10044" o:connectangles="0,0,0"/>
              </v:shape>
              <v:shape id="Arc 127" o:spid="_x0000_s7711" style="position:absolute;top:11869;width:8025;height:8001;flip:x y;visibility:visible;v-text-anchor:top" coordsize="21600,21600" o:spt="100" adj="0,,0" path="m-1,nfc11929,,21600,9670,21600,21600em-1,nsc11929,,21600,9670,21600,21600l,21600,-1,xe" fillcolor="gray" stroked="f" strokeweight="1.35pt">
                <v:stroke joinstyle="round"/>
                <v:formulas/>
                <v:path arrowok="t" o:extrusionok="f" o:connecttype="custom" o:connectlocs="0,0;8025,8001;0,8001" o:connectangles="0,0,0"/>
              </v:shape>
              <v:shape id="Arc 128" o:spid="_x0000_s7712" style="position:absolute;top:11869;width:8024;height:8001;flip:x y;visibility:visible;v-text-anchor:top" coordsize="21600,21600" o:spt="100" adj="0,,0" path="m-1,nfc11929,,21600,9670,21600,21600em-1,nsc11929,,21600,9670,21600,21600l,21600,-1,xe" fillcolor="gray" strokeweight="1.35pt">
                <v:stroke joinstyle="round"/>
                <v:formulas/>
                <v:path arrowok="t" o:extrusionok="f" o:connecttype="custom" o:connectlocs="0,0;8024,8001;0,8001" o:connectangles="0,0,0"/>
              </v:shape>
              <v:shape id="Arc 129" o:spid="_x0000_s7713" style="position:absolute;width:8024;height:8001;flip:x;visibility:visible;v-text-anchor:top" coordsize="21600,21600" o:spt="100" adj="0,,0" path="m-1,nfc11929,,21600,9670,21600,21600em-1,nsc11929,,21600,9670,21600,21600l,21600,-1,xe" fillcolor="gray" stroked="f" strokeweight="1.35pt">
                <v:stroke joinstyle="round"/>
                <v:formulas/>
                <v:path arrowok="t" o:extrusionok="f" o:connecttype="custom" o:connectlocs="0,0;8024,8001;0,8001" o:connectangles="0,0,0"/>
              </v:shape>
              <v:shape id="Arc 130" o:spid="_x0000_s7714" style="position:absolute;width:8024;height:8001;flip:x;visibility:visible;v-text-anchor:top" coordsize="21600,21600" o:spt="100" adj="0,,0" path="m-1,nfc11929,,21600,9670,21600,21600em-1,nsc11929,,21600,9670,21600,21600l,21600,-1,xe" fillcolor="gray" strokeweight="1.35pt">
                <v:stroke joinstyle="round"/>
                <v:formulas/>
                <v:path arrowok="t" o:extrusionok="f" o:connecttype="custom" o:connectlocs="0,0;8024,8001;0,8001" o:connectangles="0,0,0"/>
              </v:shape>
            </v:group>
            <v:line id="Line 131" o:spid="_x0000_s7715" style="position:absolute;visibility:visible" from="6350,10281" to="6352,10283" o:connectortype="straight" strokeweight=".85pt"/>
            <v:line id="Line 132" o:spid="_x0000_s7716" style="position:absolute;visibility:visible" from="6350,10497" to="6352,10499" o:connectortype="straight" strokeweight=".85pt"/>
            <v:oval id="Oval 133" o:spid="_x0000_s7717" style="position:absolute;left:6180;top:10223;width:118;height:335;visibility:visible" fillcolor="gray" strokeweight="1.35pt"/>
            <v:line id="Line 134" o:spid="_x0000_s7718" style="position:absolute;flip:x;visibility:visible" from="5259,10335" to="6121,10337" o:connectortype="straight" strokeweight="1.35pt"/>
            <v:line id="Line 135" o:spid="_x0000_s7719" style="position:absolute;flip:x;visibility:visible" from="5259,10443" to="6121,10445" o:connectortype="straight" strokeweight="1.35pt"/>
            <v:line id="Line 136" o:spid="_x0000_s7720" style="position:absolute;visibility:visible" from="4680,7921" to="5145,10225" o:connectortype="straight" strokeweight="1.35pt"/>
            <v:line id="Line 137" o:spid="_x0000_s7721" style="position:absolute;visibility:visible" from="4567,7921" to="5026,10281" o:connectortype="straight" strokeweight="1.35pt"/>
            <v:shape id="Arc 138" o:spid="_x0000_s7722" style="position:absolute;left:5028;top:10281;width:237;height:168;flip:x y;visibility:visible;v-text-anchor:top" coordsize="21600,21600" o:spt="100" adj="0,,0" path="m-1,nfc11929,,21600,9670,21600,21600em-1,nsc11929,,21600,9670,21600,21600l,21600,-1,xe" filled="f" strokeweight="1.35pt">
              <v:stroke joinstyle="round"/>
              <v:formulas/>
              <v:path arrowok="t" o:extrusionok="f" o:connecttype="custom" o:connectlocs="0,0;142,87;0,87" o:connectangles="0,0,0"/>
            </v:shape>
            <v:shape id="Arc 139" o:spid="_x0000_s7723" style="position:absolute;left:5142;top:10223;width:122;height:118;flip:x y;visibility:visible;v-text-anchor:top" coordsize="21600,21600" o:spt="100" adj="0,,0" path="m-1,nfc11929,,21600,9670,21600,21600em-1,nsc11929,,21600,9670,21600,21600l,21600,-1,xe" filled="f" strokeweight="1.35pt">
              <v:stroke joinstyle="round"/>
              <v:formulas/>
              <v:path arrowok="t" o:extrusionok="f" o:connecttype="custom" o:connectlocs="0,0;73,61;0,61" o:connectangles="0,0,0"/>
            </v:shape>
          </v:group>
        </w:pict>
      </w: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52136E">
      <w:pPr>
        <w:spacing w:after="0"/>
        <w:jc w:val="both"/>
        <w:rPr>
          <w:sz w:val="28"/>
        </w:rPr>
      </w:pPr>
      <w:r>
        <w:rPr>
          <w:sz w:val="28"/>
        </w:rPr>
        <w:t xml:space="preserve">3. Fülle eine 1,5-Liter-PET-Flasche bis oben mit Wasser. Setze den Flaschenteufel in das Wasser. Setze den Drehverschluss auf. Kannst du den Flaschenteufel zum Schweben, zum Sinken oder zum Aufsteigen bringen? Suche nach einer Erklärung! </w:t>
      </w:r>
    </w:p>
    <w:p w:rsidR="00E552ED" w:rsidRDefault="00E552ED">
      <w:pPr>
        <w:spacing w:after="0"/>
        <w:jc w:val="both"/>
        <w:rPr>
          <w:sz w:val="28"/>
        </w:rPr>
      </w:pPr>
    </w:p>
    <w:p w:rsidR="00E552ED" w:rsidRDefault="0052136E">
      <w:pPr>
        <w:spacing w:after="0"/>
        <w:jc w:val="both"/>
        <w:rPr>
          <w:sz w:val="28"/>
        </w:rPr>
      </w:pPr>
      <w:r>
        <w:rPr>
          <w:sz w:val="28"/>
        </w:rPr>
        <w:t>4. Baue aus verschiedenen Materialien einen schwebenden Taucher, beispielsweise aus einem Trinkhalm und einer Büroklammer oder aus einem Glasröhrchen und einem Pipetten</w:t>
      </w:r>
      <w:r w:rsidR="00E0732C">
        <w:rPr>
          <w:sz w:val="28"/>
        </w:rPr>
        <w:t>-H</w:t>
      </w:r>
      <w:r>
        <w:rPr>
          <w:sz w:val="28"/>
        </w:rPr>
        <w:t>ütchen.</w:t>
      </w:r>
    </w:p>
    <w:p w:rsidR="00E552ED" w:rsidRDefault="00562155">
      <w:pPr>
        <w:spacing w:after="0"/>
        <w:outlineLvl w:val="0"/>
        <w:rPr>
          <w:b/>
          <w:sz w:val="32"/>
        </w:rPr>
      </w:pPr>
      <w:r>
        <w:rPr>
          <w:noProof/>
        </w:rPr>
        <w:pict>
          <v:group id="_x0000_s8632" style="position:absolute;margin-left:65.9pt;margin-top:16.55pt;width:321.75pt;height:116.85pt;z-index:40" coordorigin="2736,12712" coordsize="6435,2337">
            <v:group id="_x0000_s7747" style="position:absolute;left:6840;top:12883;width:411;height:1994" coordorigin="7353,13053" coordsize="411,1994">
              <v:line id="_x0000_s7737" style="position:absolute" from="7456,13750" to="7457,15047" strokeweight="1.25pt"/>
              <v:line id="_x0000_s7738" style="position:absolute" from="7657,13750" to="7658,15047" strokeweight="1.25pt"/>
              <v:group id="_x0000_s7746" style="position:absolute;left:7353;top:13053;width:411;height:945" coordorigin="1474,12895" coordsize="411,945">
                <v:oval id="_x0000_s7739" style="position:absolute;left:1474;top:12895;width:411;height:605" fillcolor="gray" strokecolor="gray" strokeweight="1.7pt"/>
                <v:shape id="_x0000_s7740" style="position:absolute;left:1577;top:13496;width:205;height:297" coordsize="205,297" path="m34,l21,4,8,8,4,21,,33,,264r4,13l8,289r13,4l34,297r137,l184,293r13,-4l201,277r4,-13l205,33,201,21,197,8,184,4,171,,34,xe" fillcolor="gray" strokecolor="gray" strokeweight="1.7pt">
                  <v:path arrowok="t"/>
                </v:shape>
                <v:shape id="_x0000_s7741" style="position:absolute;left:1474;top:13693;width:103;height:100" coordsize="103,100" path="m,100r21,l38,92,73,71,94,38r9,-17l103,e" filled="f" strokecolor="gray" strokeweight="1.7pt">
                  <v:path arrowok="t"/>
                </v:shape>
                <v:shape id="_x0000_s7742" style="position:absolute;left:1778;top:13693;width:103;height:100" coordsize="103,100" path="m103,100r-21,l65,92,30,71,9,38,4,21,,e" filled="f" strokecolor="gray" strokeweight="1.7pt">
                  <v:path arrowok="t"/>
                </v:shape>
                <v:shape id="_x0000_s7743" style="position:absolute;left:1474;top:13747;width:407;height:93" coordsize="407,93" path="m,l,88r407,5l407,5,,xe" fillcolor="gray" stroked="f">
                  <v:path arrowok="t"/>
                </v:shape>
                <v:shape id="_x0000_s7744" style="position:absolute;left:1474;top:13294;width:103;height:302" coordsize="103,302" path="m,l21,4,38,25,55,50,73,88r13,46l94,185r9,54l103,302e" filled="f" strokecolor="gray" strokeweight="1.7pt">
                  <v:path arrowok="t"/>
                </v:shape>
                <v:shape id="_x0000_s7745" style="position:absolute;left:1778;top:13294;width:103;height:302" coordsize="103,302" path="m103,l82,4,65,25,47,50,30,88,17,134,9,185,4,239,,302e" filled="f" strokecolor="gray" strokeweight="1.7pt">
                  <v:path arrowok="t"/>
                </v:shape>
              </v:group>
            </v:group>
            <v:shape id="_x0000_s7748" type="#_x0000_t202" style="position:absolute;left:7410;top:13054;width:1761;height:399" stroked="f">
              <v:textbox style="mso-next-textbox:#_x0000_s7748">
                <w:txbxContent>
                  <w:p w:rsidR="004832DE" w:rsidRDefault="004832DE">
                    <w:pPr>
                      <w:rPr>
                        <w:sz w:val="18"/>
                        <w:lang w:val="de-DE"/>
                      </w:rPr>
                    </w:pPr>
                    <w:r>
                      <w:rPr>
                        <w:sz w:val="18"/>
                        <w:lang w:val="de-DE"/>
                      </w:rPr>
                      <w:t>Pipetten-Hütchen</w:t>
                    </w:r>
                  </w:p>
                </w:txbxContent>
              </v:textbox>
            </v:shape>
            <v:shape id="_x0000_s7749" type="#_x0000_t202" style="position:absolute;left:7467;top:14194;width:1653;height:399" stroked="f">
              <v:textbox style="mso-next-textbox:#_x0000_s7749">
                <w:txbxContent>
                  <w:p w:rsidR="004832DE" w:rsidRDefault="004832DE">
                    <w:pPr>
                      <w:rPr>
                        <w:sz w:val="18"/>
                        <w:lang w:val="de-DE"/>
                      </w:rPr>
                    </w:pPr>
                    <w:r>
                      <w:rPr>
                        <w:sz w:val="18"/>
                        <w:lang w:val="de-DE"/>
                      </w:rPr>
                      <w:t>Glasröhrchen</w:t>
                    </w:r>
                  </w:p>
                </w:txbxContent>
              </v:textbox>
            </v:shape>
            <v:group id="_x0000_s7775" style="position:absolute;left:4617;top:12712;width:399;height:1539" coordorigin="4332,13395" coordsize="228,1311">
              <v:shape id="_x0000_s7757" style="position:absolute;left:4332;top:13395;width:114;height:1311" coordsize="114,1311" path="m114,l57,,,285,,1311r114,l114,57e">
                <v:path arrowok="t"/>
              </v:shape>
              <v:shape id="_x0000_s7758" style="position:absolute;left:4446;top:13395;width:114;height:1311;flip:x" coordsize="114,1311" path="m114,l57,,,285,,1311r114,l114,57e">
                <v:path arrowok="t"/>
              </v:shape>
            </v:group>
            <v:group id="_x0000_s7944" style="position:absolute;left:4475;top:14621;width:684;height:171;rotation:90" coordorigin="4161,14364" coordsize="1140,285">
              <v:line id="_x0000_s7769" style="position:absolute;flip:x" from="4380,14649" to="5213,14649"/>
              <v:line id="_x0000_s7765" style="position:absolute" from="4380,14364" to="5257,14364"/>
              <v:line id="_x0000_s7762" style="position:absolute" from="4556,14486" to="4556,14527"/>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7766" type="#_x0000_t19" style="position:absolute;left:5257;top:14364;width:44;height:41"/>
              <v:line id="_x0000_s7767" style="position:absolute" from="5301,14405" to="5301,14568"/>
              <v:shape id="_x0000_s7768" type="#_x0000_t19" style="position:absolute;left:5257;top:14568;width:44;height:40;flip:y"/>
              <v:line id="_x0000_s7770" style="position:absolute;flip:x" from="4161,14364" to="4380,14486"/>
              <v:line id="_x0000_s7771" style="position:absolute;flip:x y" from="4161,14527" to="4380,14649"/>
              <v:line id="_x0000_s7772" style="position:absolute" from="4161,14486" to="4161,14527"/>
              <v:line id="_x0000_s7761" style="position:absolute;flip:x" from="4556,14405" to="4731,14486"/>
              <v:line id="_x0000_s7764" style="position:absolute" from="4731,14405" to="5213,14405"/>
              <v:line id="_x0000_s7773" style="position:absolute" from="4731,14608" to="5257,14608"/>
              <v:line id="_x0000_s7763" style="position:absolute;flip:x y" from="4556,14527" to="4731,14608"/>
            </v:group>
            <v:shape id="_x0000_s7777" type="#_x0000_t202" style="position:absolute;left:2736;top:13396;width:2109;height:456" filled="f" stroked="f">
              <v:textbox style="mso-next-textbox:#_x0000_s7777">
                <w:txbxContent>
                  <w:p w:rsidR="004832DE" w:rsidRDefault="004832DE">
                    <w:pPr>
                      <w:spacing w:after="0"/>
                      <w:rPr>
                        <w:lang w:val="de-DE"/>
                      </w:rPr>
                    </w:pPr>
                    <w:r>
                      <w:rPr>
                        <w:sz w:val="18"/>
                        <w:lang w:val="de-DE"/>
                      </w:rPr>
                      <w:t>Trinkhalm geknickt</w:t>
                    </w:r>
                  </w:p>
                </w:txbxContent>
              </v:textbox>
            </v:shape>
            <v:line id="_x0000_s7945" style="position:absolute;flip:y" from="5187,14308" to="5187,14707">
              <v:stroke endarrow="block" endarrowwidth="narrow"/>
            </v:line>
          </v:group>
        </w:pict>
      </w:r>
      <w:r>
        <w:rPr>
          <w:noProof/>
        </w:rPr>
        <w:pict>
          <v:shape id="_x0000_s7778" type="#_x0000_t202" style="position:absolute;margin-left:87.15pt;margin-top:111.05pt;width:79.8pt;height:42.45pt;z-index:39" filled="f" stroked="f">
            <v:textbox style="mso-next-textbox:#_x0000_s7778">
              <w:txbxContent>
                <w:p w:rsidR="004832DE" w:rsidRDefault="004832DE">
                  <w:pPr>
                    <w:spacing w:after="0"/>
                    <w:rPr>
                      <w:sz w:val="18"/>
                      <w:lang w:val="de-DE"/>
                    </w:rPr>
                  </w:pPr>
                  <w:r>
                    <w:rPr>
                      <w:sz w:val="18"/>
                      <w:lang w:val="de-DE"/>
                    </w:rPr>
                    <w:t>Büroklammer</w:t>
                  </w:r>
                </w:p>
                <w:p w:rsidR="004832DE" w:rsidRDefault="004832DE">
                  <w:pPr>
                    <w:spacing w:after="0"/>
                    <w:rPr>
                      <w:lang w:val="de-DE"/>
                    </w:rPr>
                  </w:pPr>
                </w:p>
              </w:txbxContent>
            </v:textbox>
          </v:shape>
        </w:pict>
      </w:r>
      <w:r w:rsidR="0052136E">
        <w:rPr>
          <w:b/>
        </w:rPr>
        <w:br w:type="page"/>
      </w:r>
      <w:r>
        <w:rPr>
          <w:b/>
          <w:noProof/>
        </w:rPr>
        <w:lastRenderedPageBreak/>
        <w:pict>
          <v:rect id="_x0000_s7781" style="position:absolute;margin-left:-11.05pt;margin-top:-12.55pt;width:475.95pt;height:718.35pt;z-index:7;mso-position-horizontal:absolute;mso-position-horizontal-relative:text;mso-position-vertical:absolute;mso-position-vertical-relative:text" o:allowincell="f" filled="f"/>
        </w:pict>
      </w:r>
      <w:r w:rsidR="0052136E">
        <w:rPr>
          <w:b/>
          <w:sz w:val="32"/>
        </w:rPr>
        <w:t>Experimente zur Form der Fische</w:t>
      </w:r>
    </w:p>
    <w:p w:rsidR="00E552ED" w:rsidRDefault="00E552ED">
      <w:pPr>
        <w:spacing w:after="0"/>
        <w:rPr>
          <w:b/>
          <w:sz w:val="28"/>
        </w:rPr>
      </w:pPr>
    </w:p>
    <w:p w:rsidR="00E552ED" w:rsidRDefault="0052136E">
      <w:pPr>
        <w:spacing w:after="0"/>
        <w:jc w:val="both"/>
        <w:rPr>
          <w:sz w:val="28"/>
        </w:rPr>
      </w:pPr>
      <w:r>
        <w:rPr>
          <w:sz w:val="28"/>
        </w:rPr>
        <w:t>1. Beobachte die Bewegung der Fische oder anderer Wassertiere im Aquarium oder im Film. Gibt es Fische mit unterschiedlichen Formen? Falls ja, gibt es Vorteile für die unterschiedlichen Formen?</w:t>
      </w:r>
    </w:p>
    <w:p w:rsidR="00E552ED" w:rsidRDefault="00E552ED">
      <w:pPr>
        <w:spacing w:after="0"/>
        <w:jc w:val="both"/>
        <w:rPr>
          <w:sz w:val="28"/>
        </w:rPr>
      </w:pPr>
    </w:p>
    <w:p w:rsidR="00E552ED" w:rsidRDefault="0052136E">
      <w:pPr>
        <w:spacing w:after="0"/>
        <w:jc w:val="both"/>
        <w:rPr>
          <w:sz w:val="28"/>
        </w:rPr>
      </w:pPr>
      <w:r>
        <w:rPr>
          <w:sz w:val="28"/>
        </w:rPr>
        <w:t>2. Forme aus Knete verschiedene Formen. Lege sie in eine leere Plastikwanne. Lass Wasser darüber gleiten und beobachte, wie sich das Wasser dabei verhält. Spritzt es weg oder gleitet es vorbei? Findest du eine Erklärung für das unterschiedliche Verhalten?</w:t>
      </w:r>
    </w:p>
    <w:p w:rsidR="00E552ED" w:rsidRDefault="00E552ED">
      <w:pPr>
        <w:spacing w:after="0"/>
        <w:jc w:val="both"/>
        <w:rPr>
          <w:sz w:val="28"/>
        </w:rPr>
      </w:pPr>
    </w:p>
    <w:p w:rsidR="00E552ED" w:rsidRDefault="0052136E">
      <w:pPr>
        <w:spacing w:after="0"/>
        <w:jc w:val="both"/>
        <w:rPr>
          <w:sz w:val="28"/>
        </w:rPr>
      </w:pPr>
      <w:r>
        <w:rPr>
          <w:sz w:val="28"/>
        </w:rPr>
        <w:t>3. Stelle die Plastikwanne auf einen Tisch und fülle sie mit dem Messbecher mit Wasser halbvoll. Befestige an den Haken der Holzformen je eine genau ein Meter lange, elastische Schnur. Halte die Schnüre ganz am Ende und ziehe alle vier Formen gleichzeitig durch das Becken. Die Schnurlänge muss immer gleich sein, sie wird aber verschieden stark ausgedehnt. Mache eine Rangliste: Bei welcher Form dehnt sich die Schnur am wenigsten aus? Hast du eine Erklärung dafür?</w:t>
      </w:r>
    </w:p>
    <w:p w:rsidR="00E552ED" w:rsidRDefault="00E552ED">
      <w:pPr>
        <w:spacing w:after="0"/>
        <w:jc w:val="both"/>
        <w:rPr>
          <w:sz w:val="28"/>
        </w:rPr>
      </w:pPr>
    </w:p>
    <w:p w:rsidR="00E552ED" w:rsidRDefault="00562155">
      <w:pPr>
        <w:spacing w:after="0"/>
        <w:jc w:val="both"/>
        <w:rPr>
          <w:sz w:val="28"/>
        </w:rPr>
      </w:pPr>
      <w:r>
        <w:rPr>
          <w:noProof/>
          <w:sz w:val="28"/>
        </w:rPr>
        <w:pict>
          <v:group id="Gruppieren 144" o:spid="_x0000_s7782" style="position:absolute;left:0;text-align:left;margin-left:14.6pt;margin-top:11pt;width:425pt;height:168.15pt;z-index:8;mso-position-horizontal-relative:margin" coordorigin="3" coordsize="19991,20001" o:allowincell="f">
            <v:group id="Group 141" o:spid="_x0000_s7783" style="position:absolute;left:3;width:19991;height:20001" coordorigin="3" coordsize="19991,20001">
              <v:group id="Group 142" o:spid="_x0000_s7784" style="position:absolute;left:5681;top:714;width:3638;height:19287" coordsize="19994,20000">
                <v:line id="Line 143" o:spid="_x0000_s7785" style="position:absolute;flip:x;visibility:visible" from="0,0" to="10008,6169" o:connectortype="straight" strokeweight="1pt">
                  <v:stroke startarrowwidth="wide" startarrowlength="long" endarrowwidth="wide" endarrowlength="long"/>
                </v:line>
                <v:line id="Line 144" o:spid="_x0000_s7786" style="position:absolute;visibility:visible" from="9986,0" to="19994,6169" o:connectortype="straight" strokeweight="1pt">
                  <v:stroke startarrowwidth="wide" startarrowlength="long" endarrowwidth="wide" endarrowlength="long"/>
                </v:line>
                <v:line id="Line 145" o:spid="_x0000_s7787" style="position:absolute;visibility:visible" from="0,6156" to="22,20000" o:connectortype="straight" strokeweight="1pt">
                  <v:stroke startarrowwidth="wide" startarrowlength="long" endarrowwidth="wide" endarrowlength="long"/>
                </v:line>
                <v:line id="Line 146" o:spid="_x0000_s7788" style="position:absolute;visibility:visible" from="19972,6155" to="19994,20000" o:connectortype="straight" strokeweight="1pt">
                  <v:stroke startarrowwidth="wide" startarrowlength="long" endarrowwidth="wide" endarrowlength="long"/>
                </v:line>
                <v:line id="Line 147" o:spid="_x0000_s7789" style="position:absolute;visibility:visible" from="0,19987" to="19994,20000" o:connectortype="straight" strokeweight="1pt">
                  <v:stroke startarrowwidth="wide" startarrowlength="long" endarrowwidth="wide" endarrowlength="long"/>
                </v:line>
              </v:group>
              <v:rect id="Rectangle 148" o:spid="_x0000_s7790" style="position:absolute;left:3;top:3569;width:3638;height:16432;visibility:visible" filled="f" strokeweight="1pt"/>
              <v:group id="Group 149" o:spid="_x0000_s7791" style="position:absolute;left:11132;width:3638;height:20001" coordorigin=",-1" coordsize="20000,20001">
                <v:group id="Group 150" o:spid="_x0000_s7792" style="position:absolute;top:14277;width:20000;height:5723" coordorigin=",3" coordsize="20000,19997">
                  <v:shape id="Arc 151" o:spid="_x0000_s7793" style="position:absolute;top:3;width:10011;height:19997;flip:x y;visibility:visible;v-text-anchor:top" coordsize="21600,21600" o:spt="100" adj="0,,0" path="m-1,nfc11929,,21600,9670,21600,21600em-1,nsc11929,,21600,9670,21600,21600l,21600,-1,xe" filled="f" strokeweight="1pt">
                    <v:stroke joinstyle="round"/>
                    <v:formulas/>
                    <v:path arrowok="t" o:extrusionok="f" o:connecttype="custom" o:connectlocs="0,0;10011,19997;0,19997" o:connectangles="0,0,0"/>
                  </v:shape>
                  <v:shape id="Arc 152" o:spid="_x0000_s7794" style="position:absolute;left:9989;top:3;width:10011;height:19997;flip:y;visibility:visible;v-text-anchor:top" coordsize="21600,21600" o:spt="100" adj="0,,0" path="m-1,nfc11929,,21600,9670,21600,21600em-1,nsc11929,,21600,9670,21600,21600l,21600,-1,xe" filled="f" strokeweight="1pt">
                    <v:stroke joinstyle="round"/>
                    <v:formulas/>
                    <v:path arrowok="t" o:extrusionok="f" o:connecttype="custom" o:connectlocs="0,0;10011,19997;0,19997" o:connectangles="0,0,0"/>
                  </v:shape>
                </v:group>
                <v:line id="Line 153" o:spid="_x0000_s7795" style="position:absolute;flip:y;visibility:visible" from="0,-1" to="10011,9330" o:connectortype="straight" strokeweight="1pt">
                  <v:stroke startarrowwidth="wide" startarrowlength="long" endarrowwidth="wide" endarrowlength="long"/>
                </v:line>
                <v:line id="Line 154" o:spid="_x0000_s7796" style="position:absolute;flip:x y;visibility:visible" from="9989,-1" to="20000,9329" o:connectortype="straight" strokeweight="1pt">
                  <v:stroke startarrowwidth="wide" startarrowlength="long" endarrowwidth="wide" endarrowlength="long"/>
                </v:line>
                <v:line id="Line 155" o:spid="_x0000_s7797" style="position:absolute;flip:y;visibility:visible" from="0,9279" to="22,14289" o:connectortype="straight" strokeweight="1pt"/>
                <v:line id="Line 156" o:spid="_x0000_s7798" style="position:absolute;flip:y;visibility:visible" from="19978,9279" to="20000,14289" o:connectortype="straight" strokeweight="1pt"/>
              </v:group>
              <v:group id="Group 157" o:spid="_x0000_s7799" style="position:absolute;left:16356;top:2142;width:3638;height:17859" coordorigin=",1" coordsize="20000,19999">
                <v:group id="Group 158" o:spid="_x0000_s7800" style="position:absolute;top:13590;width:20000;height:6410" coordsize="20000,20000">
                  <v:shape id="Arc 159" o:spid="_x0000_s7801" style="position:absolute;width:10011;height:20000;flip:x y;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shape id="Arc 160" o:spid="_x0000_s7802" style="position:absolute;left:9989;width:10011;height:20000;flip:y;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group>
                <v:group id="Group 161" o:spid="_x0000_s7803" style="position:absolute;top:1;width:20000;height:6409" coordsize="20000,20000">
                  <v:shape id="Arc 162" o:spid="_x0000_s7804" style="position:absolute;width:10011;height:20000;flip:x;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shape id="Arc 163" o:spid="_x0000_s7805" style="position:absolute;left:9989;width:10011;height:20000;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group>
                <v:line id="Line 164" o:spid="_x0000_s7806" style="position:absolute;visibility:visible" from="0,6396" to="22,13605" o:connectortype="straight" strokeweight="1pt"/>
                <v:line id="Line 165" o:spid="_x0000_s7807" style="position:absolute;visibility:visible" from="19978,6396" to="20000,13605" o:connectortype="straight" strokeweight="1pt"/>
              </v:group>
            </v:group>
            <v:group id="Group 166" o:spid="_x0000_s7808" style="position:absolute;left:1593;top:4283;width:458;height:2868" coordsize="20000,20000">
              <v:oval id="Oval 167" o:spid="_x0000_s7809" style="position:absolute;width:20000;height:10049;visibility:visible" filled="f" strokeweight="1pt"/>
              <v:line id="Line 168" o:spid="_x0000_s7810" style="position:absolute;visibility:visible" from="9913,9958" to="10087,20000" o:connectortype="straight" strokeweight="1pt"/>
            </v:group>
            <v:group id="Group 169" o:spid="_x0000_s7811" style="position:absolute;left:7271;top:2142;width:458;height:2868" coordsize="20000,20000">
              <v:oval id="Oval 170" o:spid="_x0000_s7812" style="position:absolute;width:20000;height:10042;visibility:visible" filled="f" strokeweight="1pt"/>
              <v:line id="Line 171" o:spid="_x0000_s7813" style="position:absolute;visibility:visible" from="9913,9951" to="10087,20000" o:connectortype="straight" strokeweight="1pt"/>
            </v:group>
            <v:group id="Group 172" o:spid="_x0000_s7814" style="position:absolute;left:12722;top:2142;width:458;height:2868" coordsize="20000,20000">
              <v:oval id="Oval 173" o:spid="_x0000_s7815" style="position:absolute;width:20000;height:10042;visibility:visible" filled="f" strokeweight="1pt"/>
              <v:line id="Line 174" o:spid="_x0000_s7816" style="position:absolute;visibility:visible" from="9913,9951" to="10087,20000" o:connectortype="straight" strokeweight="1pt"/>
            </v:group>
            <v:group id="Group 175" o:spid="_x0000_s7817" style="position:absolute;left:17946;top:2855;width:458;height:2869" coordsize="20000,19999">
              <v:oval id="Oval 176" o:spid="_x0000_s7818" style="position:absolute;width:20000;height:10045;visibility:visible" filled="f" strokeweight="1pt"/>
              <v:line id="Line 177" o:spid="_x0000_s7819" style="position:absolute;visibility:visible" from="9913,9954" to="10087,19999" o:connectortype="straight" strokeweight="1pt"/>
            </v:group>
            <w10:wrap anchorx="margin"/>
          </v:group>
        </w:pict>
      </w: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52136E">
      <w:pPr>
        <w:spacing w:after="0"/>
        <w:jc w:val="both"/>
        <w:rPr>
          <w:sz w:val="28"/>
        </w:rPr>
      </w:pPr>
      <w:r>
        <w:rPr>
          <w:sz w:val="28"/>
        </w:rPr>
        <w:t>4. Was ist nun für de</w:t>
      </w:r>
      <w:r w:rsidR="00E0732C">
        <w:rPr>
          <w:sz w:val="28"/>
        </w:rPr>
        <w:t xml:space="preserve">n Fisch besser: Ist es die </w:t>
      </w:r>
      <w:proofErr w:type="spellStart"/>
      <w:r w:rsidR="00E0732C">
        <w:rPr>
          <w:sz w:val="28"/>
        </w:rPr>
        <w:t>runde</w:t>
      </w:r>
      <w:proofErr w:type="spellEnd"/>
      <w:r>
        <w:rPr>
          <w:sz w:val="28"/>
        </w:rPr>
        <w:t xml:space="preserve">, die eckige oder </w:t>
      </w:r>
      <w:r w:rsidR="0081117A">
        <w:rPr>
          <w:sz w:val="28"/>
        </w:rPr>
        <w:t xml:space="preserve">die </w:t>
      </w:r>
      <w:r>
        <w:rPr>
          <w:sz w:val="28"/>
        </w:rPr>
        <w:t>langgestreckte Form? Hängt es auch vom Wohnort ab, beispielsweise ob der Fisch in einem See, im Meer oder in einem Fluss lebt?</w:t>
      </w:r>
    </w:p>
    <w:p w:rsidR="00E552ED" w:rsidRDefault="00E552ED">
      <w:pPr>
        <w:spacing w:after="0"/>
        <w:jc w:val="both"/>
        <w:rPr>
          <w:sz w:val="28"/>
        </w:rPr>
      </w:pPr>
    </w:p>
    <w:p w:rsidR="00E552ED" w:rsidRDefault="0052136E">
      <w:pPr>
        <w:spacing w:after="0"/>
        <w:jc w:val="both"/>
        <w:rPr>
          <w:sz w:val="28"/>
        </w:rPr>
      </w:pPr>
      <w:r>
        <w:rPr>
          <w:sz w:val="28"/>
        </w:rPr>
        <w:t>5. Notiere anhand deiner Experimente eine Antwort auf die Frage: Fische schwimmen so gut, weil…?</w:t>
      </w:r>
    </w:p>
    <w:p w:rsidR="00E87BF8" w:rsidRDefault="00ED043C" w:rsidP="00E87BF8">
      <w:pPr>
        <w:spacing w:after="0"/>
        <w:jc w:val="both"/>
        <w:outlineLvl w:val="0"/>
        <w:rPr>
          <w:b/>
        </w:rPr>
      </w:pPr>
      <w:r>
        <w:rPr>
          <w:b/>
        </w:rPr>
        <w:br w:type="page"/>
      </w:r>
      <w:r w:rsidR="00E87BF8">
        <w:rPr>
          <w:b/>
        </w:rPr>
        <w:lastRenderedPageBreak/>
        <w:t xml:space="preserve"> </w:t>
      </w:r>
    </w:p>
    <w:p w:rsidR="00E552ED" w:rsidRDefault="0052136E">
      <w:pPr>
        <w:spacing w:after="0"/>
        <w:jc w:val="both"/>
        <w:outlineLvl w:val="0"/>
        <w:rPr>
          <w:b/>
          <w:sz w:val="28"/>
        </w:rPr>
      </w:pPr>
      <w:r>
        <w:rPr>
          <w:b/>
          <w:sz w:val="28"/>
        </w:rPr>
        <w:t>Box 2: Wie können sich Tiere im Winter vor Kälte schützen?</w:t>
      </w:r>
    </w:p>
    <w:p w:rsidR="00E552ED" w:rsidRDefault="00562155">
      <w:pPr>
        <w:spacing w:after="0"/>
        <w:jc w:val="both"/>
        <w:rPr>
          <w:b/>
        </w:rPr>
      </w:pPr>
      <w:r>
        <w:rPr>
          <w:b/>
          <w:noProof/>
        </w:rPr>
        <w:pict>
          <v:rect id="_x0000_s7942" style="position:absolute;left:0;text-align:left;margin-left:-13.9pt;margin-top:-26.9pt;width:475.95pt;height:34.2pt;z-index:10;mso-position-horizontal:absolute;mso-position-horizontal-relative:text;mso-position-vertical:absolute;mso-position-vertical-relative:text" o:allowincell="f" filled="f"/>
        </w:pict>
      </w:r>
      <w:r>
        <w:rPr>
          <w:b/>
          <w:noProof/>
        </w:rPr>
        <w:pict>
          <v:rect id="_x0000_s7943" style="position:absolute;left:0;text-align:left;margin-left:-13.9pt;margin-top:7.3pt;width:475.95pt;height:96.9pt;z-index:11;mso-position-horizontal:absolute;mso-position-horizontal-relative:text;mso-position-vertical:absolute;mso-position-vertical-relative:text" o:allowincell="f" filled="f"/>
        </w:pict>
      </w:r>
      <w:r>
        <w:rPr>
          <w:b/>
          <w:noProof/>
        </w:rPr>
        <w:pict>
          <v:rect id="_x0000_s7941" style="position:absolute;left:0;text-align:left;margin-left:-13.9pt;margin-top:-26.9pt;width:475.95pt;height:721.05pt;z-index:9;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718"/>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Reagenzglas dünn 18 x 180 mm</w:t>
            </w:r>
          </w:p>
          <w:p w:rsidR="00E552ED" w:rsidRDefault="0052136E">
            <w:pPr>
              <w:spacing w:after="0" w:line="240" w:lineRule="auto"/>
              <w:rPr>
                <w:sz w:val="24"/>
              </w:rPr>
            </w:pPr>
            <w:r>
              <w:rPr>
                <w:sz w:val="24"/>
              </w:rPr>
              <w:t>Reagenzglas dick 30 x 200 mm</w:t>
            </w:r>
          </w:p>
          <w:p w:rsidR="00E552ED" w:rsidRDefault="0052136E">
            <w:pPr>
              <w:spacing w:after="0" w:line="240" w:lineRule="auto"/>
              <w:rPr>
                <w:sz w:val="24"/>
              </w:rPr>
            </w:pPr>
            <w:r>
              <w:rPr>
                <w:sz w:val="24"/>
              </w:rPr>
              <w:t>Reagenzglashalter und Stoppuhr</w:t>
            </w:r>
          </w:p>
          <w:p w:rsidR="00E552ED" w:rsidRDefault="0052136E">
            <w:pPr>
              <w:spacing w:after="0" w:line="240" w:lineRule="auto"/>
              <w:rPr>
                <w:sz w:val="24"/>
              </w:rPr>
            </w:pPr>
            <w:r>
              <w:rPr>
                <w:sz w:val="24"/>
              </w:rPr>
              <w:t>Thermometer im Stopfen</w:t>
            </w:r>
          </w:p>
          <w:p w:rsidR="00E552ED" w:rsidRDefault="0052136E">
            <w:pPr>
              <w:spacing w:after="0" w:line="240" w:lineRule="auto"/>
              <w:jc w:val="both"/>
              <w:rPr>
                <w:b/>
                <w:sz w:val="24"/>
              </w:rPr>
            </w:pPr>
            <w:r>
              <w:rPr>
                <w:sz w:val="24"/>
              </w:rPr>
              <w:t>Heizplatte und Kochtopf</w:t>
            </w:r>
          </w:p>
        </w:tc>
        <w:tc>
          <w:tcPr>
            <w:tcW w:w="4531" w:type="dxa"/>
          </w:tcPr>
          <w:p w:rsidR="00E552ED" w:rsidRDefault="0052136E">
            <w:pPr>
              <w:spacing w:after="0" w:line="240" w:lineRule="auto"/>
              <w:jc w:val="both"/>
              <w:rPr>
                <w:b/>
                <w:sz w:val="24"/>
              </w:rPr>
            </w:pPr>
            <w:r>
              <w:rPr>
                <w:b/>
                <w:sz w:val="24"/>
              </w:rPr>
              <w:t>Material</w:t>
            </w:r>
          </w:p>
          <w:p w:rsidR="00E552ED" w:rsidRDefault="0052136E">
            <w:pPr>
              <w:spacing w:after="0" w:line="240" w:lineRule="auto"/>
              <w:rPr>
                <w:sz w:val="24"/>
              </w:rPr>
            </w:pPr>
            <w:r>
              <w:rPr>
                <w:sz w:val="24"/>
              </w:rPr>
              <w:t>Fellstücke vom Schaf und Lama</w:t>
            </w:r>
          </w:p>
          <w:p w:rsidR="00E552ED" w:rsidRDefault="0052136E">
            <w:pPr>
              <w:spacing w:after="0" w:line="240" w:lineRule="auto"/>
              <w:rPr>
                <w:sz w:val="24"/>
              </w:rPr>
            </w:pPr>
            <w:r>
              <w:rPr>
                <w:sz w:val="24"/>
              </w:rPr>
              <w:t>Lederstück</w:t>
            </w:r>
          </w:p>
          <w:p w:rsidR="00E552ED" w:rsidRDefault="0052136E">
            <w:pPr>
              <w:spacing w:after="0" w:line="240" w:lineRule="auto"/>
              <w:rPr>
                <w:sz w:val="24"/>
              </w:rPr>
            </w:pPr>
            <w:r>
              <w:rPr>
                <w:sz w:val="24"/>
              </w:rPr>
              <w:t>Kleine PET-Flasche 0,5 Liter mit Federn</w:t>
            </w:r>
          </w:p>
          <w:p w:rsidR="00E552ED" w:rsidRDefault="0052136E">
            <w:pPr>
              <w:spacing w:after="0" w:line="240" w:lineRule="auto"/>
              <w:rPr>
                <w:sz w:val="24"/>
              </w:rPr>
            </w:pPr>
            <w:r>
              <w:rPr>
                <w:sz w:val="24"/>
              </w:rPr>
              <w:t>Textilstoffe</w:t>
            </w:r>
          </w:p>
          <w:p w:rsidR="00E552ED" w:rsidRDefault="0052136E">
            <w:pPr>
              <w:spacing w:after="0" w:line="240" w:lineRule="auto"/>
              <w:jc w:val="both"/>
              <w:rPr>
                <w:b/>
                <w:sz w:val="24"/>
              </w:rPr>
            </w:pPr>
            <w:r>
              <w:rPr>
                <w:sz w:val="24"/>
              </w:rPr>
              <w:t>Haushaltsgummis</w:t>
            </w:r>
          </w:p>
        </w:tc>
      </w:tr>
    </w:tbl>
    <w:p w:rsidR="00E552ED" w:rsidRDefault="00E552ED">
      <w:pPr>
        <w:pStyle w:val="Listenabsatz"/>
        <w:tabs>
          <w:tab w:val="left" w:pos="6840"/>
          <w:tab w:val="left" w:pos="8789"/>
        </w:tabs>
        <w:spacing w:after="0" w:line="240" w:lineRule="auto"/>
        <w:ind w:right="1512"/>
        <w:jc w:val="both"/>
        <w:rPr>
          <w:sz w:val="28"/>
        </w:rPr>
      </w:pPr>
    </w:p>
    <w:p w:rsidR="00E552ED" w:rsidRDefault="00562155" w:rsidP="00205375">
      <w:pPr>
        <w:pStyle w:val="Listenabsatz"/>
        <w:tabs>
          <w:tab w:val="left" w:pos="6840"/>
          <w:tab w:val="left" w:pos="8789"/>
        </w:tabs>
        <w:spacing w:after="0" w:line="240" w:lineRule="auto"/>
        <w:ind w:left="0" w:right="1282"/>
        <w:jc w:val="both"/>
        <w:rPr>
          <w:sz w:val="28"/>
        </w:rPr>
      </w:pPr>
      <w:r>
        <w:rPr>
          <w:noProof/>
          <w:sz w:val="28"/>
        </w:rPr>
        <w:pict>
          <v:group id="_x0000_s8035" style="position:absolute;left:0;text-align:left;margin-left:407.9pt;margin-top:5.65pt;width:34.3pt;height:316.35pt;z-index:12" coordorigin="9576,4332" coordsize="686,6327" o:allowincell="f">
            <v:line id="_x0000_s7991" style="position:absolute" from="9690,6924" to="9690,10411" strokeweight="2pt"/>
            <v:line id="_x0000_s7992" style="position:absolute" from="10146,6860" to="10146,10411" strokeweight="2pt"/>
            <v:shape id="_x0000_s7993" type="#_x0000_t19" style="position:absolute;left:9690;top:10411;width:228;height:248;flip:x y" strokeweight="2pt"/>
            <v:shape id="_x0000_s7994" type="#_x0000_t19" style="position:absolute;left:9918;top:10411;width:228;height:248;flip:y" strokeweight="2pt"/>
            <v:shape id="_x0000_s7995" type="#_x0000_t19" style="position:absolute;left:10146;top:6860;width:114;height:127;flip:x" strokeweight="2pt"/>
            <v:shape id="_x0000_s7996" type="#_x0000_t19" style="position:absolute;left:9576;top:6860;width:114;height:126" strokeweight="2pt"/>
            <v:line id="_x0000_s7997" style="position:absolute" from="9576,6860" to="10203,6861" strokeweight=".25pt"/>
            <v:rect id="_x0000_s7999" style="position:absolute;left:9690;top:6869;width:437;height:255" fillcolor="black" strokeweight="1pt">
              <v:fill color2="blue"/>
            </v:rect>
            <v:line id="_x0000_s8000" style="position:absolute" from="9576,6860" to="10262,6861" strokeweight="2pt">
              <v:stroke startarrowlength="short" endarrowlength="short"/>
            </v:line>
            <v:shape id="_x0000_s8001" style="position:absolute;left:9576;top:6670;width:686;height:127" coordsize="20000,20000" path="m4016,19825r11941,l19973,,,,4016,19825xe" fillcolor="black" strokeweight="1pt">
              <v:fill color2="blue"/>
              <v:stroke startarrowlength="short" endarrowlength="short"/>
              <v:path arrowok="t"/>
            </v:shape>
            <v:group id="_x0000_s8002" style="position:absolute;left:9805;top:4332;width:172;height:3742" coordsize="19952,20000">
              <v:line id="_x0000_s8003" style="position:absolute" from="0,981" to="116,18697" strokeweight="1.5pt">
                <v:stroke startarrowlength="short" endarrowlength="short"/>
              </v:line>
              <v:line id="_x0000_s8004" style="position:absolute" from="18212,981" to="18328,18697" strokeweight="1.5pt">
                <v:stroke startarrowlength="short" endarrowlength="short"/>
              </v:line>
              <v:roundrect id="_x0000_s8005" style="position:absolute;top:18353;width:18560;height:1647" arcsize="10923f" fillcolor="gray" strokeweight=".5pt"/>
              <v:line id="_x0000_s8006" style="position:absolute" from="10092,981" to="10208,18370" strokeweight="1pt">
                <v:stroke startarrowlength="short" endarrowlength="short"/>
              </v:line>
              <v:line id="_x0000_s8007" style="position:absolute" from="0,16070" to="18096,16075" strokeweight="1pt">
                <v:stroke startarrowlength="short" endarrowlength="short"/>
              </v:line>
              <v:line id="_x0000_s8008" style="position:absolute" from="0,14755" to="18096,14762" strokeweight="1pt">
                <v:stroke startarrowlength="short" endarrowlength="short"/>
              </v:line>
              <v:line id="_x0000_s8009" style="position:absolute" from="0,13442" to="18096,13449" strokeweight="1pt">
                <v:stroke startarrowlength="short" endarrowlength="short"/>
              </v:line>
              <v:line id="_x0000_s8010" style="position:absolute" from="0,12128" to="18096,12133" strokeweight="1pt">
                <v:stroke startarrowlength="short" endarrowlength="short"/>
              </v:line>
              <v:line id="_x0000_s8011" style="position:absolute" from="0,10825" to="18096,10832" strokeweight="1pt">
                <v:stroke startarrowlength="short" endarrowlength="short"/>
              </v:line>
              <v:line id="_x0000_s8012" style="position:absolute" from="0,9512" to="18096,9519" strokeweight="1pt">
                <v:stroke startarrowlength="short" endarrowlength="short"/>
              </v:line>
              <v:line id="_x0000_s8013" style="position:absolute" from="0,8198" to="18096,8204" strokeweight="1pt">
                <v:stroke startarrowlength="short" endarrowlength="short"/>
              </v:line>
              <v:line id="_x0000_s8014" style="position:absolute" from="0,6878" to="18096,6885" strokeweight="1pt">
                <v:stroke startarrowlength="short" endarrowlength="short"/>
              </v:line>
              <v:line id="_x0000_s8015" style="position:absolute" from="0,5558" to="18096,5565" strokeweight="1pt">
                <v:stroke startarrowlength="short" endarrowlength="short"/>
              </v:line>
              <v:line id="_x0000_s8016" style="position:absolute" from="0,4269" to="18096,4275" strokeweight="1pt">
                <v:stroke startarrowlength="short" endarrowlength="short"/>
              </v:line>
              <v:line id="_x0000_s8017" style="position:absolute" from="0,2948" to="18096,2955" strokeweight="1pt">
                <v:stroke startarrowlength="short" endarrowlength="short"/>
              </v:line>
              <v:line id="_x0000_s8018" style="position:absolute;flip:y" from="0,654" to="9860,981" strokeweight="1pt">
                <v:stroke startarrowlength="short" endarrowlength="short"/>
              </v:line>
              <v:line id="_x0000_s8019" style="position:absolute;flip:x y" from="10092,654" to="19952,981" strokeweight="1pt">
                <v:stroke startarrowlength="short" endarrowlength="short"/>
              </v:line>
              <v:oval id="_x0000_s8020" style="position:absolute;width:18560;height:661" fillcolor="gray" strokeweight="2pt"/>
              <v:line id="_x0000_s8021" style="position:absolute" from="10092,3596" to="19952,3603">
                <v:stroke startarrowlength="short" endarrowlength="short"/>
              </v:line>
              <v:line id="_x0000_s8022" style="position:absolute" from="10092,4904" to="19952,4911">
                <v:stroke startarrowlength="short" endarrowlength="short"/>
              </v:line>
              <v:line id="_x0000_s8023" style="position:absolute" from="10092,6224" to="19952,6231">
                <v:stroke startarrowlength="short" endarrowlength="short"/>
              </v:line>
              <v:line id="_x0000_s8024" style="position:absolute" from="10092,7544" to="19952,7550">
                <v:stroke startarrowlength="short" endarrowlength="short"/>
              </v:line>
              <v:line id="_x0000_s8025" style="position:absolute" from="10092,8858" to="19952,8865">
                <v:stroke startarrowlength="short" endarrowlength="short"/>
              </v:line>
              <v:line id="_x0000_s8026" style="position:absolute" from="10092,10166" to="19952,10171">
                <v:stroke startarrowlength="short" endarrowlength="short"/>
              </v:line>
              <v:line id="_x0000_s8027" style="position:absolute" from="10092,11468" to="19952,11474">
                <v:stroke startarrowlength="short" endarrowlength="short"/>
              </v:line>
              <v:line id="_x0000_s8028" style="position:absolute" from="10092,12788" to="19952,12794">
                <v:stroke startarrowlength="short" endarrowlength="short"/>
              </v:line>
              <v:line id="_x0000_s8029" style="position:absolute" from="10092,2289" to="19952,2295">
                <v:stroke startarrowlength="short" endarrowlength="short"/>
              </v:line>
              <v:line id="_x0000_s8030" style="position:absolute" from="10092,14101" to="19952,14108">
                <v:stroke startarrowlength="short" endarrowlength="short"/>
              </v:line>
              <v:line id="_x0000_s8031" style="position:absolute" from="10092,15416" to="19952,15421">
                <v:stroke startarrowlength="short" endarrowlength="short"/>
              </v:line>
              <v:line id="_x0000_s8032" style="position:absolute" from="10092,16729" to="19952,16734">
                <v:stroke startarrowlength="short" endarrowlength="short"/>
              </v:line>
            </v:group>
          </v:group>
        </w:pict>
      </w:r>
      <w:r w:rsidR="0052136E">
        <w:rPr>
          <w:sz w:val="28"/>
        </w:rPr>
        <w:t>Setze ein Thermometer mit Stopfen so auf das dünne Reagenzglas, dass die Skala oberhalb von 20°C gut ablesbar ist. Halte das Reagenzglas mit dem Reagenzglashalter. Fülle es bis zum Rand mit zuvor zum Sieden erhitzten Wasser, setze den Stopfen mit dem Thermomet</w:t>
      </w:r>
      <w:r w:rsidR="009D3A58">
        <w:rPr>
          <w:sz w:val="28"/>
        </w:rPr>
        <w:t>er auf das Reagenzglas und miss</w:t>
      </w:r>
      <w:r w:rsidR="0052136E">
        <w:rPr>
          <w:sz w:val="28"/>
        </w:rPr>
        <w:t xml:space="preserve"> sofort die Anfangstemperatur. Notiere die abgelesene Temperatur in Abständen von 30 Sekunden. Führe das Experiment fünf Minuten lang durch. Stelle das Ergebnis in einer Tabelle dar! </w:t>
      </w:r>
    </w:p>
    <w:p w:rsidR="00E552ED" w:rsidRDefault="00E552ED" w:rsidP="00205375">
      <w:pPr>
        <w:pStyle w:val="Listenabsatz"/>
        <w:tabs>
          <w:tab w:val="left" w:pos="6840"/>
          <w:tab w:val="left" w:pos="8789"/>
        </w:tabs>
        <w:spacing w:after="0" w:line="240" w:lineRule="auto"/>
        <w:ind w:left="0" w:right="1282"/>
        <w:jc w:val="both"/>
        <w:rPr>
          <w:sz w:val="28"/>
        </w:rPr>
      </w:pPr>
    </w:p>
    <w:p w:rsidR="00E552ED" w:rsidRDefault="0052136E" w:rsidP="00205375">
      <w:pPr>
        <w:pStyle w:val="Listenabsatz"/>
        <w:tabs>
          <w:tab w:val="left" w:pos="6840"/>
          <w:tab w:val="left" w:pos="8789"/>
        </w:tabs>
        <w:spacing w:after="0" w:line="240" w:lineRule="auto"/>
        <w:ind w:left="0" w:right="1282"/>
        <w:jc w:val="both"/>
        <w:rPr>
          <w:sz w:val="28"/>
        </w:rPr>
      </w:pPr>
      <w:r>
        <w:rPr>
          <w:sz w:val="28"/>
        </w:rPr>
        <w:t>Führe den Versuch exakt unter gleichen Bedingungen durch, befestige aber um das Reagenzglas vor der Wasserzugabe ein Fell mit Hilfe von Gummiringen. Miss erneut die Temperatur alle 30 Sekunden während fünf Minuten. Kannst du einen Unterschied beim Abkühlen mit und ohne Fell feststellen?</w:t>
      </w:r>
    </w:p>
    <w:p w:rsidR="00E552ED" w:rsidRDefault="0052136E" w:rsidP="00205375">
      <w:pPr>
        <w:pStyle w:val="Listenabsatz"/>
        <w:tabs>
          <w:tab w:val="left" w:pos="6840"/>
          <w:tab w:val="left" w:pos="8222"/>
        </w:tabs>
        <w:spacing w:after="0" w:line="240" w:lineRule="auto"/>
        <w:ind w:left="0" w:right="1282"/>
        <w:jc w:val="both"/>
        <w:rPr>
          <w:sz w:val="28"/>
        </w:rPr>
      </w:pPr>
      <w:r>
        <w:rPr>
          <w:sz w:val="28"/>
        </w:rPr>
        <w:t xml:space="preserve"> </w:t>
      </w:r>
    </w:p>
    <w:p w:rsidR="00E552ED" w:rsidRDefault="0052136E" w:rsidP="00205375">
      <w:pPr>
        <w:pStyle w:val="Listenabsatz"/>
        <w:tabs>
          <w:tab w:val="left" w:pos="6840"/>
          <w:tab w:val="left" w:pos="9072"/>
        </w:tabs>
        <w:spacing w:after="0" w:line="240" w:lineRule="auto"/>
        <w:ind w:left="0" w:right="1282"/>
        <w:jc w:val="both"/>
        <w:rPr>
          <w:sz w:val="28"/>
        </w:rPr>
      </w:pPr>
      <w:r>
        <w:rPr>
          <w:sz w:val="28"/>
        </w:rPr>
        <w:t>Experimentiere mit anderen Materialien. Was kommt dabei heraus? Gibt es Unterschiede, wenn die Fellhaare nach innen oder nach au</w:t>
      </w:r>
      <w:r w:rsidR="004944FC">
        <w:rPr>
          <w:sz w:val="28"/>
        </w:rPr>
        <w:t>ss</w:t>
      </w:r>
      <w:r>
        <w:rPr>
          <w:sz w:val="28"/>
        </w:rPr>
        <w:t>en zeigen? Spielt es eine Rolle, ob der Textilstoff nass oder trocken ist?</w:t>
      </w:r>
    </w:p>
    <w:p w:rsidR="00E552ED" w:rsidRDefault="00E552ED" w:rsidP="00205375">
      <w:pPr>
        <w:pStyle w:val="Listenabsatz"/>
        <w:tabs>
          <w:tab w:val="left" w:pos="6840"/>
          <w:tab w:val="left" w:pos="9072"/>
        </w:tabs>
        <w:spacing w:after="0" w:line="240" w:lineRule="auto"/>
        <w:ind w:left="0" w:right="1512"/>
        <w:jc w:val="both"/>
        <w:rPr>
          <w:sz w:val="28"/>
        </w:rPr>
      </w:pPr>
    </w:p>
    <w:p w:rsidR="00E552ED" w:rsidRDefault="0052136E" w:rsidP="00205375">
      <w:pPr>
        <w:pStyle w:val="Listenabsatz"/>
        <w:tabs>
          <w:tab w:val="left" w:pos="6840"/>
          <w:tab w:val="left" w:pos="9072"/>
        </w:tabs>
        <w:spacing w:after="0" w:line="240" w:lineRule="auto"/>
        <w:ind w:left="0" w:right="72"/>
        <w:jc w:val="both"/>
        <w:outlineLvl w:val="0"/>
        <w:rPr>
          <w:b/>
          <w:sz w:val="28"/>
        </w:rPr>
      </w:pPr>
      <w:r>
        <w:rPr>
          <w:b/>
          <w:sz w:val="28"/>
        </w:rPr>
        <w:t xml:space="preserve">Weitere Variante </w:t>
      </w:r>
    </w:p>
    <w:p w:rsidR="00E552ED" w:rsidRDefault="0052136E" w:rsidP="00205375">
      <w:pPr>
        <w:pStyle w:val="Listenabsatz"/>
        <w:tabs>
          <w:tab w:val="left" w:pos="6840"/>
          <w:tab w:val="left" w:pos="9072"/>
        </w:tabs>
        <w:spacing w:after="0" w:line="240" w:lineRule="auto"/>
        <w:ind w:left="0" w:right="72"/>
        <w:jc w:val="both"/>
        <w:rPr>
          <w:sz w:val="28"/>
        </w:rPr>
      </w:pPr>
      <w:r>
        <w:rPr>
          <w:sz w:val="28"/>
        </w:rPr>
        <w:t>Stülpe das dicke Reag</w:t>
      </w:r>
      <w:r w:rsidR="009D3A58">
        <w:rPr>
          <w:sz w:val="28"/>
        </w:rPr>
        <w:t>enzglas über das dünne und miss</w:t>
      </w:r>
      <w:r>
        <w:rPr>
          <w:sz w:val="28"/>
        </w:rPr>
        <w:t xml:space="preserve"> erneut. Kombiniere verschiedene Materialien!</w:t>
      </w:r>
    </w:p>
    <w:p w:rsidR="00E552ED" w:rsidRDefault="00E552ED" w:rsidP="00205375">
      <w:pPr>
        <w:pStyle w:val="Listenabsatz"/>
        <w:tabs>
          <w:tab w:val="left" w:pos="6840"/>
        </w:tabs>
        <w:spacing w:after="0" w:line="240" w:lineRule="auto"/>
        <w:ind w:left="0" w:right="72"/>
        <w:jc w:val="both"/>
        <w:rPr>
          <w:sz w:val="28"/>
        </w:rPr>
      </w:pPr>
    </w:p>
    <w:p w:rsidR="00E552ED" w:rsidRDefault="0052136E" w:rsidP="00205375">
      <w:pPr>
        <w:tabs>
          <w:tab w:val="left" w:pos="6840"/>
        </w:tabs>
        <w:spacing w:after="0"/>
        <w:ind w:right="72"/>
        <w:jc w:val="both"/>
        <w:outlineLvl w:val="0"/>
        <w:rPr>
          <w:b/>
          <w:sz w:val="28"/>
        </w:rPr>
      </w:pPr>
      <w:r>
        <w:rPr>
          <w:b/>
          <w:sz w:val="28"/>
        </w:rPr>
        <w:t>Auswertung</w:t>
      </w:r>
    </w:p>
    <w:p w:rsidR="00E552ED" w:rsidRDefault="0052136E" w:rsidP="00205375">
      <w:pPr>
        <w:tabs>
          <w:tab w:val="left" w:pos="6840"/>
        </w:tabs>
        <w:spacing w:after="0"/>
        <w:ind w:right="72"/>
        <w:jc w:val="both"/>
        <w:rPr>
          <w:sz w:val="28"/>
        </w:rPr>
      </w:pPr>
      <w:r>
        <w:rPr>
          <w:sz w:val="28"/>
        </w:rPr>
        <w:t>Bei welchen Materialien und Materialvarianten bleibt das Wasser am längsten warm? Hast du eine Erklärung dafür? Wie würdest du Winterkleider herstellen?</w:t>
      </w:r>
    </w:p>
    <w:p w:rsidR="00E552ED" w:rsidRDefault="0052136E" w:rsidP="00205375">
      <w:pPr>
        <w:spacing w:after="0" w:line="240" w:lineRule="auto"/>
        <w:rPr>
          <w:sz w:val="28"/>
        </w:rPr>
      </w:pPr>
      <w:r>
        <w:rPr>
          <w:sz w:val="28"/>
        </w:rPr>
        <w:t>Kannst du jetzt mit Hilfe der Experimente die Anfangsfrage beantworten: Wie können sich Tiere im Winter vor Kälte schützen?</w:t>
      </w:r>
    </w:p>
    <w:p w:rsidR="00E552ED" w:rsidRDefault="00E552ED" w:rsidP="00205375">
      <w:pPr>
        <w:spacing w:after="0" w:line="240" w:lineRule="auto"/>
        <w:rPr>
          <w:sz w:val="28"/>
        </w:rPr>
      </w:pPr>
    </w:p>
    <w:p w:rsidR="00E552ED" w:rsidRDefault="0052136E" w:rsidP="00205375">
      <w:pPr>
        <w:spacing w:after="0" w:line="240" w:lineRule="auto"/>
        <w:outlineLvl w:val="0"/>
        <w:rPr>
          <w:b/>
          <w:sz w:val="28"/>
        </w:rPr>
      </w:pPr>
      <w:r>
        <w:rPr>
          <w:b/>
          <w:sz w:val="28"/>
        </w:rPr>
        <w:t>Weitere Anregungen</w:t>
      </w:r>
    </w:p>
    <w:p w:rsidR="00E87BF8" w:rsidRDefault="0052136E" w:rsidP="00E87BF8">
      <w:pPr>
        <w:spacing w:after="0"/>
        <w:jc w:val="both"/>
        <w:rPr>
          <w:sz w:val="28"/>
        </w:rPr>
      </w:pPr>
      <w:r>
        <w:rPr>
          <w:sz w:val="28"/>
        </w:rPr>
        <w:lastRenderedPageBreak/>
        <w:t>Entwickle ein Experiment, das die wasserabweisende Wirkung der Vogelfedern verdeutlicht. Erläutere den Sinn!</w:t>
      </w:r>
    </w:p>
    <w:p w:rsidR="00E552ED" w:rsidRPr="00E87BF8" w:rsidRDefault="00562155" w:rsidP="00E87BF8">
      <w:pPr>
        <w:spacing w:after="0"/>
        <w:jc w:val="both"/>
        <w:rPr>
          <w:sz w:val="28"/>
        </w:rPr>
      </w:pPr>
      <w:r>
        <w:rPr>
          <w:b/>
          <w:noProof/>
        </w:rPr>
        <w:pict>
          <v:rect id="_x0000_s8116" style="position:absolute;left:0;text-align:left;margin-left:-11.05pt;margin-top:-9.55pt;width:475.95pt;height:701.1pt;z-index:16;mso-position-horizontal:absolute;mso-position-horizontal-relative:text;mso-position-vertical:absolute;mso-position-vertical-relative:text" o:allowincell="f" filled="f"/>
        </w:pict>
      </w:r>
      <w:r w:rsidR="0052136E">
        <w:rPr>
          <w:b/>
          <w:sz w:val="28"/>
        </w:rPr>
        <w:t xml:space="preserve">Box 3: Ist Luft nichts? </w:t>
      </w:r>
    </w:p>
    <w:p w:rsidR="00E552ED" w:rsidRDefault="00562155">
      <w:pPr>
        <w:spacing w:after="0"/>
        <w:jc w:val="both"/>
        <w:rPr>
          <w:b/>
        </w:rPr>
      </w:pPr>
      <w:r>
        <w:rPr>
          <w:b/>
          <w:noProof/>
        </w:rPr>
        <w:pict>
          <v:rect id="_x0000_s8117" style="position:absolute;left:0;text-align:left;margin-left:-11.05pt;margin-top:5.05pt;width:475.95pt;height:96.9pt;z-index:17;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718"/>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Trichter</w:t>
            </w:r>
          </w:p>
          <w:p w:rsidR="00E552ED" w:rsidRDefault="0052136E">
            <w:pPr>
              <w:spacing w:after="0" w:line="240" w:lineRule="auto"/>
              <w:rPr>
                <w:sz w:val="24"/>
              </w:rPr>
            </w:pPr>
            <w:r>
              <w:rPr>
                <w:sz w:val="24"/>
              </w:rPr>
              <w:t>Stopfen</w:t>
            </w:r>
          </w:p>
          <w:p w:rsidR="00E552ED" w:rsidRDefault="0052136E">
            <w:pPr>
              <w:spacing w:after="0" w:line="240" w:lineRule="auto"/>
              <w:rPr>
                <w:sz w:val="24"/>
              </w:rPr>
            </w:pPr>
            <w:r>
              <w:rPr>
                <w:sz w:val="24"/>
              </w:rPr>
              <w:t>Becherglas 400 ml</w:t>
            </w:r>
          </w:p>
          <w:p w:rsidR="00E552ED" w:rsidRDefault="0052136E">
            <w:pPr>
              <w:spacing w:after="0" w:line="240" w:lineRule="auto"/>
              <w:rPr>
                <w:sz w:val="24"/>
              </w:rPr>
            </w:pPr>
            <w:r>
              <w:rPr>
                <w:sz w:val="24"/>
              </w:rPr>
              <w:t>Wanne</w:t>
            </w:r>
          </w:p>
          <w:p w:rsidR="00E552ED" w:rsidRDefault="0052136E">
            <w:pPr>
              <w:spacing w:after="0" w:line="240" w:lineRule="auto"/>
              <w:jc w:val="both"/>
              <w:rPr>
                <w:b/>
                <w:sz w:val="24"/>
              </w:rPr>
            </w:pPr>
            <w:r>
              <w:rPr>
                <w:sz w:val="24"/>
              </w:rPr>
              <w:t>Digitalwaage 0,01g Genauigkeit</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jc w:val="both"/>
              <w:rPr>
                <w:sz w:val="24"/>
              </w:rPr>
            </w:pPr>
            <w:r>
              <w:rPr>
                <w:sz w:val="24"/>
              </w:rPr>
              <w:t>Luftballons</w:t>
            </w:r>
          </w:p>
          <w:p w:rsidR="00E552ED" w:rsidRDefault="0052136E">
            <w:pPr>
              <w:spacing w:after="0" w:line="240" w:lineRule="auto"/>
              <w:jc w:val="both"/>
              <w:rPr>
                <w:sz w:val="24"/>
              </w:rPr>
            </w:pPr>
            <w:r>
              <w:rPr>
                <w:sz w:val="24"/>
              </w:rPr>
              <w:t>Streichhölzer und Streichholzschachtel</w:t>
            </w:r>
          </w:p>
          <w:p w:rsidR="00E552ED" w:rsidRDefault="0052136E">
            <w:pPr>
              <w:spacing w:after="0" w:line="240" w:lineRule="auto"/>
              <w:rPr>
                <w:sz w:val="24"/>
              </w:rPr>
            </w:pPr>
            <w:r>
              <w:rPr>
                <w:sz w:val="24"/>
              </w:rPr>
              <w:t>Trinkhalme</w:t>
            </w:r>
          </w:p>
          <w:p w:rsidR="00E552ED" w:rsidRDefault="0052136E">
            <w:pPr>
              <w:spacing w:after="0" w:line="240" w:lineRule="auto"/>
              <w:rPr>
                <w:sz w:val="24"/>
              </w:rPr>
            </w:pPr>
            <w:r>
              <w:rPr>
                <w:sz w:val="24"/>
              </w:rPr>
              <w:t>PET-Flasche</w:t>
            </w:r>
          </w:p>
          <w:p w:rsidR="00E552ED" w:rsidRDefault="0052136E">
            <w:pPr>
              <w:spacing w:after="0" w:line="240" w:lineRule="auto"/>
              <w:jc w:val="both"/>
              <w:rPr>
                <w:b/>
                <w:sz w:val="24"/>
              </w:rPr>
            </w:pPr>
            <w:r>
              <w:rPr>
                <w:sz w:val="24"/>
              </w:rPr>
              <w:t>PET-Flasche mit seitlichem Loch</w:t>
            </w:r>
          </w:p>
        </w:tc>
      </w:tr>
    </w:tbl>
    <w:p w:rsidR="00E552ED" w:rsidRDefault="00E552ED">
      <w:pPr>
        <w:spacing w:after="0"/>
        <w:jc w:val="both"/>
        <w:rPr>
          <w:b/>
        </w:rPr>
      </w:pPr>
    </w:p>
    <w:p w:rsidR="00E552ED" w:rsidRDefault="00562155" w:rsidP="00205375">
      <w:pPr>
        <w:spacing w:after="0"/>
        <w:jc w:val="both"/>
        <w:rPr>
          <w:b/>
        </w:rPr>
      </w:pPr>
      <w:r>
        <w:rPr>
          <w:b/>
          <w:noProof/>
          <w:sz w:val="28"/>
        </w:rPr>
        <w:pict>
          <v:group id="_x0000_s8036" style="position:absolute;left:0;text-align:left;margin-left:382.25pt;margin-top:5.85pt;width:48.5pt;height:151.05pt;z-index:13" coordorigin=",1184" coordsize="20000,18816" o:allowincell="f">
            <v:group id="_x0000_s8037" style="position:absolute;left:2220;top:7100;width:14450;height:12900" coordorigin=",650" coordsize="20000,19350">
              <v:line id="_x0000_s8038" style="position:absolute" from="1428,19991" to="18572,20000" strokeweight="2pt">
                <v:stroke startarrowwidth="wide" startarrowlength="short" endarrowwidth="wide" endarrowlength="short"/>
              </v:line>
              <v:group id="_x0000_s8039" style="position:absolute;left:12830;top:2135;width:7170;height:17865" coordorigin="-3,6" coordsize="20003,19994">
                <v:shape id="_x0000_s8040" type="#_x0000_t19" style="position:absolute;left:15938;top:19164;width:4062;height:836;flip:y" strokeweight="2pt"/>
                <v:line id="_x0000_s8041" style="position:absolute;flip:y" from="19927,10824" to="20000,19174" strokeweight="2pt">
                  <v:stroke startarrowwidth="wide" startarrowlength="short" endarrowwidth="wide" endarrowlength="short"/>
                </v:line>
                <v:line id="_x0000_s8042" style="position:absolute;flip:x y" from="15938,9585" to="20000,10834" strokeweight="2pt">
                  <v:stroke startarrowwidth="wide" startarrowlength="short" endarrowwidth="wide" endarrowlength="short"/>
                </v:line>
                <v:line id="_x0000_s8043" style="position:absolute" from="15938,9152" to="16016,9565" strokeweight="2pt">
                  <v:stroke startarrowwidth="wide" startarrowlength="short" endarrowwidth="wide" endarrowlength="short"/>
                </v:line>
                <v:line id="_x0000_s8044" style="position:absolute;flip:x y" from="-3,6" to="20000,7107" strokeweight="2pt">
                  <v:stroke startarrowwidth="wide" startarrowlength="short" endarrowwidth="wide" endarrowlength="short"/>
                </v:line>
                <v:line id="_x0000_s8045" style="position:absolute;flip:y" from="15938,7913" to="20000,9162" strokeweight="2pt">
                  <v:stroke startarrowwidth="wide" startarrowlength="short" endarrowwidth="wide" endarrowlength="short"/>
                </v:line>
                <v:line id="_x0000_s8046" style="position:absolute;flip:y" from="19927,7087" to="20000,7923" strokeweight="2pt">
                  <v:stroke startarrowwidth="wide" startarrowlength="short" endarrowwidth="wide" endarrowlength="short"/>
                </v:line>
              </v:group>
              <v:group id="_x0000_s8047" style="position:absolute;top:2135;width:7170;height:17865" coordorigin=",6" coordsize="20003,19994">
                <v:shape id="_x0000_s8048" type="#_x0000_t19" style="position:absolute;top:19164;width:4062;height:836;flip:x y" strokeweight="2pt"/>
                <v:line id="_x0000_s8049" style="position:absolute;flip:y" from="0,10824" to="73,19174" strokeweight="2pt">
                  <v:stroke startarrowwidth="wide" startarrowlength="short" endarrowwidth="wide" endarrowlength="short"/>
                </v:line>
                <v:line id="_x0000_s8050" style="position:absolute;flip:y" from="0,9585" to="4062,10834" strokeweight="2pt">
                  <v:stroke startarrowwidth="wide" startarrowlength="short" endarrowwidth="wide" endarrowlength="short"/>
                </v:line>
                <v:line id="_x0000_s8051" style="position:absolute" from="3984,9152" to="4062,9565" strokeweight="2pt">
                  <v:stroke startarrowwidth="wide" startarrowlength="short" endarrowwidth="wide" endarrowlength="short"/>
                </v:line>
                <v:line id="_x0000_s8052" style="position:absolute;flip:y" from="0,6" to="20003,7107" strokeweight="2pt">
                  <v:stroke startarrowwidth="wide" startarrowlength="short" endarrowwidth="wide" endarrowlength="short"/>
                </v:line>
                <v:line id="_x0000_s8053" style="position:absolute;flip:x y" from="0,7913" to="4062,9162" strokeweight="2pt">
                  <v:stroke startarrowwidth="wide" startarrowlength="short" endarrowwidth="wide" endarrowlength="short"/>
                </v:line>
                <v:line id="_x0000_s8054" style="position:absolute;flip:y" from="0,7087" to="73,7923" strokeweight="2pt">
                  <v:stroke startarrowwidth="wide" startarrowlength="short" endarrowwidth="wide" endarrowlength="short"/>
                </v:line>
              </v:group>
              <v:line id="_x0000_s8055" style="position:absolute" from="7143,1388" to="12884,1397" strokeweight="2pt">
                <v:stroke startarrowwidth="wide" startarrowlength="short" endarrowwidth="wide" endarrowlength="short"/>
              </v:line>
              <v:rect id="_x0000_s8056" style="position:absolute;left:7143;top:650;width:5741;height:1116" filled="f" strokeweight="2pt"/>
              <v:roundrect id="_x0000_s8057" style="position:absolute;left:1428;top:10307;width:17144;height:369" arcsize="10923f" filled="f" strokeweight="2pt"/>
              <v:line id="_x0000_s8058" style="position:absolute;flip:y" from="7143,1757" to="7170,2126" strokeweight="2pt">
                <v:stroke startarrowwidth="wide" startarrowlength="short" endarrowwidth="wide" endarrowlength="short"/>
              </v:line>
              <v:line id="_x0000_s8059" style="position:absolute;flip:y" from="12830,1757" to="12857,2126" strokeweight="2pt">
                <v:stroke startarrowwidth="wide" startarrowlength="short" endarrowwidth="wide" endarrowlength="short"/>
              </v:line>
            </v:group>
            <v:group id="_x0000_s8060" style="position:absolute;top:1184;width:20000;height:8076" coordsize="20000,19999">
              <v:group id="_x0000_s8061" style="position:absolute;width:20000;height:19999" coordsize="20000,19999">
                <v:line id="_x0000_s8062" style="position:absolute" from="0,0" to="8432,9331" strokeweight="2pt"/>
                <v:line id="_x0000_s8063" style="position:absolute;flip:x" from="10516,0" to="20000,9331" strokeweight="2pt"/>
                <v:line id="_x0000_s8064" style="position:absolute" from="0,0" to="20000,15" strokeweight="1pt"/>
                <v:line id="_x0000_s8065" style="position:absolute" from="8413,9331" to="8432,19999" strokeweight="2pt"/>
                <v:line id="_x0000_s8066" style="position:absolute" from="10516,9331" to="10536,18662" strokeweight="2pt"/>
                <v:line id="_x0000_s8067" style="position:absolute;flip:y" from="8413,18647" to="10536,19984" strokeweight="1pt"/>
              </v:group>
              <v:group id="_x0000_s8068" style="position:absolute;left:6310;top:13298;width:6329;height:3358" coordorigin=",-1" coordsize="20001,20001">
                <v:rect id="_x0000_s8069" style="position:absolute;left:3321;top:8052;width:13355;height:11948" fillcolor="black" strokeweight="1pt">
                  <v:fill color2="aqua"/>
                </v:rect>
                <v:line id="_x0000_s8070" style="position:absolute" from="0,8052" to="20001,8141" strokeweight="2pt">
                  <v:stroke startarrowlength="short" endarrowlength="short"/>
                </v:line>
                <v:shape id="_x0000_s8071" style="position:absolute;top:-1;width:20001;height:4068" coordsize="20000,20000" path="m3323,19565r13292,l19938,,,,3323,19565xe" fillcolor="black" strokeweight="1pt">
                  <v:fill color2="aqua"/>
                  <v:stroke startarrowlength="short" endarrowlength="short"/>
                  <v:path arrowok="t"/>
                </v:shape>
              </v:group>
            </v:group>
          </v:group>
        </w:pict>
      </w:r>
    </w:p>
    <w:p w:rsidR="00E552ED" w:rsidRDefault="0052136E" w:rsidP="00205375">
      <w:pPr>
        <w:pStyle w:val="Listenabsatz"/>
        <w:spacing w:after="0" w:line="240" w:lineRule="auto"/>
        <w:ind w:left="0" w:right="2182"/>
        <w:jc w:val="both"/>
        <w:rPr>
          <w:sz w:val="28"/>
        </w:rPr>
      </w:pPr>
      <w:r>
        <w:rPr>
          <w:sz w:val="28"/>
        </w:rPr>
        <w:t>1. Setze auf eine PET-Flasche einen Trichter mit Stopfen. Versuche nun Wasser in die Flasche zu füllen. Schildere die Beobachtung! Finde eine Erklärung!</w:t>
      </w:r>
    </w:p>
    <w:p w:rsidR="00E552ED" w:rsidRDefault="00E552ED" w:rsidP="00205375">
      <w:pPr>
        <w:pStyle w:val="Listenabsatz"/>
        <w:spacing w:after="0" w:line="240" w:lineRule="auto"/>
        <w:ind w:left="0" w:right="2182"/>
        <w:jc w:val="both"/>
        <w:rPr>
          <w:sz w:val="28"/>
        </w:rPr>
      </w:pPr>
    </w:p>
    <w:p w:rsidR="00E552ED" w:rsidRDefault="0052136E" w:rsidP="00205375">
      <w:pPr>
        <w:pStyle w:val="Listenabsatz"/>
        <w:spacing w:after="0" w:line="240" w:lineRule="auto"/>
        <w:ind w:left="0" w:right="2182"/>
        <w:jc w:val="both"/>
        <w:rPr>
          <w:sz w:val="28"/>
        </w:rPr>
      </w:pPr>
      <w:r>
        <w:rPr>
          <w:sz w:val="28"/>
        </w:rPr>
        <w:t>Nimm eine PET-Flasche mit einem seitlich gebohrten Loch und führe den gleichen Versuch nochmals durch.</w:t>
      </w:r>
    </w:p>
    <w:p w:rsidR="00E552ED" w:rsidRDefault="00E552ED" w:rsidP="00205375">
      <w:pPr>
        <w:pStyle w:val="Listenabsatz"/>
        <w:spacing w:after="0" w:line="240" w:lineRule="auto"/>
        <w:ind w:left="0" w:right="2182"/>
        <w:jc w:val="both"/>
        <w:rPr>
          <w:sz w:val="28"/>
        </w:rPr>
      </w:pPr>
    </w:p>
    <w:p w:rsidR="00E552ED" w:rsidRDefault="0052136E" w:rsidP="00205375">
      <w:pPr>
        <w:pStyle w:val="Listenabsatz"/>
        <w:spacing w:after="0" w:line="240" w:lineRule="auto"/>
        <w:ind w:left="0" w:right="2182"/>
        <w:jc w:val="both"/>
        <w:rPr>
          <w:sz w:val="28"/>
        </w:rPr>
      </w:pPr>
      <w:r>
        <w:rPr>
          <w:sz w:val="28"/>
        </w:rPr>
        <w:t xml:space="preserve">2. Fülle eine Wanne mit Wasser. Drehe ein „leeres“ Becherglas um, so dass die Öffnung nach unten zeigt. Drücke es ganz unter Wasser. </w:t>
      </w:r>
    </w:p>
    <w:p w:rsidR="00E552ED" w:rsidRDefault="00562155" w:rsidP="00205375">
      <w:pPr>
        <w:pStyle w:val="Listenabsatz"/>
        <w:spacing w:after="0" w:line="240" w:lineRule="auto"/>
        <w:ind w:left="0" w:right="2182"/>
        <w:jc w:val="both"/>
        <w:rPr>
          <w:sz w:val="28"/>
        </w:rPr>
      </w:pPr>
      <w:r>
        <w:rPr>
          <w:b/>
          <w:noProof/>
          <w:sz w:val="28"/>
        </w:rPr>
        <w:pict>
          <v:group id="_x0000_s8072" style="position:absolute;left:0;text-align:left;margin-left:376.55pt;margin-top:7.9pt;width:68.45pt;height:59.85pt;z-index:14" coordorigin="8607,9633" coordsize="1597,1540" o:allowincell="f">
            <v:group id="_x0000_s8073" style="position:absolute;left:8607;top:10284;width:1597;height:883" coordsize="19998,20001">
              <v:rect id="_x0000_s8074" style="position:absolute;top:23;width:1127;height:16920" fillcolor="silver" stroked="f" strokeweight="0"/>
              <v:rect id="_x0000_s8075" style="position:absolute;left:19184;top:23;width:814;height:16920" fillcolor="silver" stroked="f" strokeweight="0"/>
              <v:rect id="_x0000_s8076" style="position:absolute;left:1114;top:23;width:18083;height:19887" fillcolor="silver" stroked="f" strokeweight="0"/>
              <v:shape id="_x0000_s8077" type="#_x0000_t19" style="position:absolute;left:19184;top:16830;width:814;height:3171;flip:y" filled="t" fillcolor="silver" stroked="f" strokeweight=".7pt"/>
              <v:shape id="_x0000_s8078" type="#_x0000_t19" style="position:absolute;top:16830;width:1127;height:3171;flip:x y" filled="t" fillcolor="silver" stroked="f" strokeweight=".7pt"/>
              <v:line id="_x0000_s8079" style="position:absolute" from="0,0" to="19948,23" strokeweight=".5pt"/>
            </v:group>
            <v:line id="_x0000_s8080" style="position:absolute" from="8664,11172" to="10146,11172" strokeweight="2.2pt"/>
            <v:shape id="_x0000_s8081" type="#_x0000_t19" style="position:absolute;left:8607;top:11082;width:90;height:91;flip:x y" strokeweight="2.2pt"/>
            <v:shape id="_x0000_s8082" type="#_x0000_t19" style="position:absolute;left:10109;top:11112;width:95;height:61;flip:y" strokeweight="2.2pt"/>
            <v:line id="_x0000_s8083" style="position:absolute" from="8607,10089" to="8607,11115" strokeweight="2.2pt"/>
            <v:line id="_x0000_s8084" style="position:absolute;flip:y" from="10203,10089" to="10203,11115" strokeweight="2.2pt"/>
            <v:line id="_x0000_s8085" style="position:absolute" from="9006,9633" to="9348,9633" strokeweight="2pt"/>
            <v:shape id="_x0000_s8086" type="#_x0000_t19" style="position:absolute;left:9328;top:9633;width:78;height:69" strokeweight="2pt"/>
            <v:shape id="_x0000_s8087" type="#_x0000_t19" style="position:absolute;left:8939;top:9633;width:71;height:69;flip:x" strokeweight="2pt"/>
            <v:line id="_x0000_s8088" style="position:absolute;flip:y" from="8939,9698" to="8940,10165" strokeweight="2pt"/>
            <v:line id="_x0000_s8089" style="position:absolute;flip:y" from="9402,9698" to="9403,10165" strokeweight="2pt"/>
          </v:group>
        </w:pict>
      </w:r>
    </w:p>
    <w:p w:rsidR="00E552ED" w:rsidRDefault="0052136E" w:rsidP="00205375">
      <w:pPr>
        <w:pStyle w:val="Listenabsatz"/>
        <w:spacing w:after="0" w:line="240" w:lineRule="auto"/>
        <w:ind w:left="0" w:right="2182"/>
        <w:jc w:val="both"/>
        <w:rPr>
          <w:sz w:val="28"/>
        </w:rPr>
      </w:pPr>
      <w:r>
        <w:rPr>
          <w:sz w:val="28"/>
        </w:rPr>
        <w:t>Schildere die Beobachtungen! Befindet sich jetzt etwas im Glas? Kann man unter Wasser das Glas mit Wasser füllen? Bekommt man unter Wasser Luft hinein?</w:t>
      </w:r>
    </w:p>
    <w:p w:rsidR="00E552ED" w:rsidRDefault="0052136E" w:rsidP="00205375">
      <w:pPr>
        <w:pStyle w:val="Listenabsatz"/>
        <w:spacing w:after="0" w:line="240" w:lineRule="auto"/>
        <w:ind w:left="0" w:right="2182"/>
        <w:jc w:val="both"/>
        <w:rPr>
          <w:sz w:val="28"/>
        </w:rPr>
      </w:pPr>
      <w:r>
        <w:rPr>
          <w:sz w:val="28"/>
        </w:rPr>
        <w:t xml:space="preserve"> </w:t>
      </w:r>
    </w:p>
    <w:p w:rsidR="00E552ED" w:rsidRDefault="0052136E" w:rsidP="00205375">
      <w:pPr>
        <w:pStyle w:val="Listenabsatz"/>
        <w:spacing w:after="0" w:line="240" w:lineRule="auto"/>
        <w:ind w:left="0" w:right="2182"/>
        <w:jc w:val="both"/>
        <w:rPr>
          <w:sz w:val="28"/>
        </w:rPr>
      </w:pPr>
      <w:r>
        <w:rPr>
          <w:sz w:val="28"/>
        </w:rPr>
        <w:t>3. Nimm den inneren Teil einer Streichholzschachtel und lege ihn als Schiff auf das Wasser. Gib ein Streichholz in dein Schiff. Kann man das Schiff unter Wasser tauchen, ohne dass das Streichholz nass wird? Falls ja, Suche nach einer Erklärung!</w:t>
      </w:r>
    </w:p>
    <w:p w:rsidR="00E552ED" w:rsidRDefault="00562155">
      <w:pPr>
        <w:pStyle w:val="Listenabsatz"/>
        <w:spacing w:after="0" w:line="240" w:lineRule="auto"/>
        <w:ind w:right="2542"/>
        <w:jc w:val="both"/>
        <w:rPr>
          <w:sz w:val="28"/>
        </w:rPr>
      </w:pPr>
      <w:r>
        <w:rPr>
          <w:b/>
          <w:noProof/>
          <w:sz w:val="28"/>
        </w:rPr>
        <w:pict>
          <v:group id="_x0000_s8090" style="position:absolute;left:0;text-align:left;margin-left:362.3pt;margin-top:3.65pt;width:85.55pt;height:102.6pt;z-index:15" coordorigin="8550,11970" coordsize="1825,2019" o:allowincell="f">
            <v:roundrect id="_x0000_s8091" style="position:absolute;left:8641;top:12996;width:164;height:68" arcsize="10923f" fillcolor="#a6a6a6"/>
            <v:roundrect id="_x0000_s8092" style="position:absolute;left:10101;top:12996;width:164;height:68" arcsize="10923f" fillcolor="#a6a6a6"/>
            <v:rect id="_x0000_s8093" style="position:absolute;left:8550;top:13053;width:1825;height:806" fillcolor="#dfdfdf" strokeweight="2pt"/>
            <v:group id="_x0000_s8094" style="position:absolute;left:8641;top:13851;width:1689;height:138" coordsize="20005,20000">
              <v:roundrect id="_x0000_s8095" style="position:absolute;top:10000;width:1682;height:10000" arcsize="10923f" fillcolor="#a6a6a6" strokeweight="1.5pt"/>
              <v:roundrect id="_x0000_s8096" style="position:absolute;left:18323;top:10000;width:1682;height:10000" arcsize="10923f" fillcolor="#a6a6a6" strokeweight="1.5pt"/>
              <v:roundrect id="_x0000_s8097" style="position:absolute;left:556;width:569;height:10000" arcsize="10923f" fillcolor="#dfdfdf" strokeweight="1.5pt"/>
              <v:roundrect id="_x0000_s8098" style="position:absolute;left:18867;width:569;height:10000" arcsize="10923f" fillcolor="#dfdfdf" strokeweight="1.5pt"/>
            </v:group>
            <v:roundrect id="_x0000_s8099" style="position:absolute;left:8550;top:13629;width:1825;height:202" arcsize="10923f" fillcolor="#bfbfbf" strokeweight="1.5pt"/>
            <v:roundrect id="_x0000_s8100" style="position:absolute;left:8641;top:13110;width:853;height:469" arcsize="10923f" strokeweight="1.5pt">
              <v:textbox style="mso-next-textbox:#_x0000_s8100" inset="1pt,1pt,1pt,1pt">
                <w:txbxContent>
                  <w:p w:rsidR="004832DE" w:rsidRDefault="004832DE">
                    <w:pPr>
                      <w:rPr>
                        <w:lang w:val="de-DE"/>
                      </w:rPr>
                    </w:pPr>
                  </w:p>
                </w:txbxContent>
              </v:textbox>
            </v:roundrect>
            <v:shape id="_x0000_s8101" style="position:absolute;left:8596;top:12882;width:1779;height:115" coordsize="20000,20000" path="m,19826r19989,l19460,,528,,,19826xe" fillcolor="#8c8c8c" strokeweight="1.5pt">
              <v:path arrowok="t"/>
            </v:shape>
            <v:rect id="_x0000_s8102" style="position:absolute;left:9672;top:13093;width:272;height:202" fillcolor="#f2f2f2" strokecolor="#333" strokeweight="1.5pt"/>
            <v:rect id="_x0000_s8103" style="position:absolute;left:9996;top:13093;width:272;height:202" fillcolor="#f2f2f2" strokecolor="#333" strokeweight="1.5pt"/>
            <v:rect id="_x0000_s8104" style="position:absolute;left:9996;top:13362;width:272;height:202" fillcolor="#f2f2f2" strokecolor="#333" strokeweight="1.5pt"/>
            <v:rect id="_x0000_s8105" style="position:absolute;left:9672;top:13362;width:272;height:202" fillcolor="#f2f2f2" strokecolor="#333" strokeweight="1.5pt"/>
            <v:line id="_x0000_s8106" style="position:absolute" from="9834,13428" to="9835,13564" strokecolor="#333" strokeweight="1pt"/>
            <v:line id="_x0000_s8107" style="position:absolute" from="9780,13428" to="9889,13429" strokecolor="#333" strokeweight="1pt"/>
            <v:group id="_x0000_s8108" style="position:absolute;left:8835;top:11970;width:1312;height:913" coordsize="19999,20000">
              <v:shape id="_x0000_s8109" type="#_x0000_t19" style="position:absolute;width:6874;height:10011;flip:x" filled="t" strokeweight="1.5pt">
                <v:fill type="pattern"/>
              </v:shape>
              <v:shape id="_x0000_s8110" type="#_x0000_t19" style="position:absolute;top:9989;width:6874;height:10011;flip:x y" filled="t" strokeweight="1.5pt">
                <v:fill type="pattern"/>
              </v:shape>
              <v:shape id="_x0000_s8111" type="#_x0000_t19" style="position:absolute;left:6874;width:10641;height:9114" filled="t" strokeweight="1.5pt">
                <v:fill type="pattern"/>
              </v:shape>
              <v:shape id="_x0000_s8112" type="#_x0000_t19" style="position:absolute;left:6874;top:10886;width:10641;height:9114;flip:y" filled="t" strokeweight="1.5pt">
                <v:fill type="pattern"/>
              </v:shape>
              <v:line id="_x0000_s8113" style="position:absolute" from="17484,9092" to="19375,9114" strokeweight="1.5pt">
                <v:stroke startarrowwidth="wide" startarrowlength="long" endarrowwidth="wide" endarrowlength="long"/>
              </v:line>
              <v:line id="_x0000_s8114" style="position:absolute" from="17484,10886" to="19375,10908" strokeweight="1.5pt">
                <v:stroke startarrowwidth="wide" startarrowlength="long" endarrowwidth="wide" endarrowlength="long"/>
              </v:line>
              <v:shape id="_x0000_s8115" style="position:absolute;left:19360;top:8192;width:639;height:3660" coordsize="20000,20000" path="m,4910l19524,r,19880l,14970e" strokeweight="1.5pt">
                <v:fill type="pattern"/>
                <v:stroke startarrowwidth="wide" startarrowlength="long" endarrowwidth="wide" endarrowlength="long"/>
                <v:path arrowok="t"/>
              </v:shape>
            </v:group>
          </v:group>
        </w:pict>
      </w:r>
    </w:p>
    <w:p w:rsidR="00E552ED" w:rsidRDefault="0052136E">
      <w:pPr>
        <w:spacing w:after="0"/>
        <w:ind w:right="2182"/>
        <w:jc w:val="both"/>
        <w:rPr>
          <w:sz w:val="28"/>
        </w:rPr>
      </w:pPr>
      <w:r>
        <w:rPr>
          <w:sz w:val="28"/>
        </w:rPr>
        <w:t>4. Wiege einen leeren Luftballon auf einer Digitalwaage. Überlege, ob der Ballon vor und nach dem Aufblasen gleich viel wiegt? Blase den Luftballon auf und knüpfe ihn zu. Wiege nun den aufgeblasenen Ballon. Stimmt deine Annahme mit der Beobachtung überein? Suche nach einem Grund!</w:t>
      </w:r>
    </w:p>
    <w:p w:rsidR="00E552ED" w:rsidRDefault="00E552ED">
      <w:pPr>
        <w:spacing w:after="0"/>
        <w:jc w:val="both"/>
        <w:rPr>
          <w:sz w:val="28"/>
        </w:rPr>
      </w:pPr>
    </w:p>
    <w:p w:rsidR="00E552ED" w:rsidRDefault="0052136E">
      <w:pPr>
        <w:jc w:val="both"/>
        <w:rPr>
          <w:b/>
        </w:rPr>
      </w:pPr>
      <w:r>
        <w:rPr>
          <w:sz w:val="28"/>
        </w:rPr>
        <w:t>5. Erkläre, ob aufgrund der Versuche Luft nichts ist. Überlege weitere Experimente, welche deine Annahme, ob Luft etwas ist oder nicht bestätigen könnte!</w:t>
      </w:r>
    </w:p>
    <w:p w:rsidR="00E552ED" w:rsidRDefault="00E552ED">
      <w:pPr>
        <w:spacing w:after="0"/>
        <w:jc w:val="both"/>
        <w:rPr>
          <w:b/>
        </w:rPr>
      </w:pPr>
    </w:p>
    <w:p w:rsidR="00E552ED" w:rsidRDefault="0052136E" w:rsidP="00E87BF8">
      <w:pPr>
        <w:spacing w:after="0"/>
        <w:jc w:val="both"/>
        <w:outlineLvl w:val="0"/>
        <w:rPr>
          <w:b/>
          <w:sz w:val="28"/>
        </w:rPr>
      </w:pPr>
      <w:r>
        <w:br w:type="page"/>
      </w:r>
      <w:r>
        <w:rPr>
          <w:b/>
          <w:sz w:val="28"/>
        </w:rPr>
        <w:lastRenderedPageBreak/>
        <w:t>Box 4: Platzt ein Schokokuss im Weltall?</w:t>
      </w:r>
    </w:p>
    <w:p w:rsidR="00E552ED" w:rsidRDefault="00562155">
      <w:pPr>
        <w:spacing w:after="0"/>
        <w:ind w:right="22"/>
        <w:jc w:val="both"/>
      </w:pPr>
      <w:r>
        <w:rPr>
          <w:b/>
          <w:noProof/>
          <w:sz w:val="28"/>
        </w:rPr>
        <w:pict>
          <v:rect id="_x0000_s8158" style="position:absolute;left:0;text-align:left;margin-left:-11.05pt;margin-top:-24.05pt;width:475.95pt;height:703.95pt;z-index:19;mso-position-horizontal:absolute;mso-position-horizontal-relative:text;mso-position-vertical:absolute;mso-position-vertical-relative:text" o:allowincell="f" filled="f"/>
        </w:pict>
      </w:r>
      <w:r>
        <w:rPr>
          <w:b/>
          <w:noProof/>
          <w:sz w:val="28"/>
        </w:rPr>
        <w:pict>
          <v:rect id="_x0000_s8159" style="position:absolute;left:0;text-align:left;margin-left:-11.05pt;margin-top:4.45pt;width:475.95pt;height:74.1pt;z-index:20;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178"/>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Schutzbrillen für die Teilnehmer</w:t>
            </w:r>
          </w:p>
          <w:p w:rsidR="00E552ED" w:rsidRDefault="0052136E">
            <w:pPr>
              <w:spacing w:after="0" w:line="240" w:lineRule="auto"/>
              <w:rPr>
                <w:sz w:val="24"/>
              </w:rPr>
            </w:pPr>
            <w:r>
              <w:rPr>
                <w:sz w:val="24"/>
              </w:rPr>
              <w:t>Weinpumpe mit Stopfen</w:t>
            </w:r>
          </w:p>
          <w:p w:rsidR="00E552ED" w:rsidRDefault="0052136E">
            <w:pPr>
              <w:spacing w:after="0" w:line="240" w:lineRule="auto"/>
              <w:jc w:val="both"/>
              <w:rPr>
                <w:b/>
                <w:sz w:val="24"/>
              </w:rPr>
            </w:pPr>
            <w:r>
              <w:rPr>
                <w:sz w:val="24"/>
              </w:rPr>
              <w:t>Einmachglas 300ml mit Loch im Deckel</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rPr>
                <w:sz w:val="24"/>
              </w:rPr>
            </w:pPr>
            <w:r>
              <w:rPr>
                <w:sz w:val="24"/>
              </w:rPr>
              <w:t>4 Schokoküsse</w:t>
            </w:r>
          </w:p>
          <w:p w:rsidR="00E552ED" w:rsidRDefault="0052136E">
            <w:pPr>
              <w:spacing w:after="0" w:line="240" w:lineRule="auto"/>
              <w:rPr>
                <w:sz w:val="24"/>
              </w:rPr>
            </w:pPr>
            <w:r>
              <w:rPr>
                <w:sz w:val="24"/>
              </w:rPr>
              <w:t>Kleine Wasserballons</w:t>
            </w:r>
          </w:p>
          <w:p w:rsidR="00E552ED" w:rsidRDefault="0052136E">
            <w:pPr>
              <w:spacing w:after="0" w:line="240" w:lineRule="auto"/>
              <w:jc w:val="both"/>
              <w:rPr>
                <w:b/>
                <w:sz w:val="24"/>
              </w:rPr>
            </w:pPr>
            <w:r>
              <w:rPr>
                <w:sz w:val="24"/>
              </w:rPr>
              <w:t>Luftballons</w:t>
            </w:r>
          </w:p>
        </w:tc>
      </w:tr>
    </w:tbl>
    <w:p w:rsidR="00E552ED" w:rsidRDefault="00E552ED">
      <w:pPr>
        <w:spacing w:after="0"/>
        <w:ind w:right="22"/>
        <w:jc w:val="both"/>
      </w:pPr>
    </w:p>
    <w:p w:rsidR="00E552ED" w:rsidRDefault="0052136E" w:rsidP="00DB4D88">
      <w:pPr>
        <w:pStyle w:val="Listenabsatz"/>
        <w:spacing w:after="0" w:line="240" w:lineRule="auto"/>
        <w:ind w:left="0" w:right="-9"/>
        <w:jc w:val="both"/>
        <w:outlineLvl w:val="0"/>
        <w:rPr>
          <w:b/>
          <w:sz w:val="28"/>
        </w:rPr>
      </w:pPr>
      <w:r>
        <w:rPr>
          <w:b/>
          <w:sz w:val="28"/>
        </w:rPr>
        <w:t>Sicherheit</w:t>
      </w:r>
    </w:p>
    <w:p w:rsidR="00E552ED" w:rsidRDefault="0052136E" w:rsidP="00DB4D88">
      <w:pPr>
        <w:pStyle w:val="Listenabsatz"/>
        <w:spacing w:after="0" w:line="240" w:lineRule="auto"/>
        <w:ind w:left="0" w:right="-9"/>
        <w:jc w:val="both"/>
        <w:outlineLvl w:val="0"/>
        <w:rPr>
          <w:sz w:val="28"/>
          <w:u w:val="single"/>
        </w:rPr>
      </w:pPr>
      <w:r>
        <w:rPr>
          <w:sz w:val="28"/>
        </w:rPr>
        <w:t>Bei allen Experimenten ist eine Schutzbrille zu tragen!</w:t>
      </w:r>
    </w:p>
    <w:p w:rsidR="00E552ED" w:rsidRDefault="00E552ED" w:rsidP="00DB4D88">
      <w:pPr>
        <w:pStyle w:val="Listenabsatz"/>
        <w:spacing w:after="0" w:line="240" w:lineRule="auto"/>
        <w:ind w:left="0" w:right="-9"/>
        <w:jc w:val="both"/>
        <w:rPr>
          <w:sz w:val="28"/>
          <w:u w:val="single"/>
        </w:rPr>
      </w:pPr>
    </w:p>
    <w:p w:rsidR="00E552ED" w:rsidRDefault="0052136E" w:rsidP="00DB4D88">
      <w:pPr>
        <w:pStyle w:val="Listenabsatz"/>
        <w:spacing w:after="0" w:line="240" w:lineRule="auto"/>
        <w:ind w:left="0" w:right="-9"/>
        <w:jc w:val="both"/>
        <w:outlineLvl w:val="0"/>
        <w:rPr>
          <w:b/>
          <w:sz w:val="28"/>
        </w:rPr>
      </w:pPr>
      <w:r>
        <w:rPr>
          <w:b/>
          <w:sz w:val="28"/>
        </w:rPr>
        <w:t>Hinweise</w:t>
      </w:r>
    </w:p>
    <w:p w:rsidR="00E552ED" w:rsidRDefault="0052136E" w:rsidP="00DB4D88">
      <w:pPr>
        <w:pStyle w:val="Listenabsatz"/>
        <w:spacing w:after="0" w:line="240" w:lineRule="auto"/>
        <w:ind w:left="0" w:right="-9"/>
        <w:jc w:val="both"/>
        <w:rPr>
          <w:sz w:val="28"/>
        </w:rPr>
      </w:pPr>
      <w:r>
        <w:rPr>
          <w:sz w:val="28"/>
        </w:rPr>
        <w:t>Mit Hilfe einer Weinpumpe kann man in einer Weinflasche die Luft abpumpen, so dass darin ein Vakuum entsteht. Dies verhindert, dass der Wein schlecht wird. Auch im Weltall ist der Raum fast luftleer. Mit den Experimenten kannst du das Weltall nachahmen. Du erreichst allerdings kein vollständiges Vakuum.</w:t>
      </w:r>
    </w:p>
    <w:p w:rsidR="00E552ED" w:rsidRDefault="00E552ED" w:rsidP="00DB4D88">
      <w:pPr>
        <w:pStyle w:val="Listenabsatz"/>
        <w:spacing w:after="0" w:line="240" w:lineRule="auto"/>
        <w:ind w:left="0" w:right="-9"/>
        <w:jc w:val="both"/>
        <w:rPr>
          <w:sz w:val="28"/>
        </w:rPr>
      </w:pPr>
    </w:p>
    <w:p w:rsidR="00E552ED" w:rsidRDefault="00E552ED" w:rsidP="00DB4D88">
      <w:pPr>
        <w:pStyle w:val="Listenabsatz"/>
        <w:spacing w:after="0" w:line="240" w:lineRule="auto"/>
        <w:ind w:left="0" w:right="-9"/>
        <w:jc w:val="both"/>
        <w:rPr>
          <w:sz w:val="28"/>
        </w:rPr>
      </w:pPr>
    </w:p>
    <w:p w:rsidR="00E552ED" w:rsidRDefault="0052136E" w:rsidP="00DB4D88">
      <w:pPr>
        <w:pStyle w:val="Listenabsatz"/>
        <w:spacing w:after="0" w:line="240" w:lineRule="auto"/>
        <w:ind w:left="0" w:right="-9"/>
        <w:jc w:val="both"/>
        <w:rPr>
          <w:sz w:val="28"/>
        </w:rPr>
      </w:pPr>
      <w:r>
        <w:rPr>
          <w:sz w:val="28"/>
        </w:rPr>
        <w:t>Was wird mit dem Schokokuss passieren, wenn man aus dem Einmachglas die Luft herauspumpt? Stelle zuerst Vermutungen an, bevor du die Experimente durchführst.</w:t>
      </w:r>
    </w:p>
    <w:p w:rsidR="00E552ED" w:rsidRDefault="00E552ED" w:rsidP="00DB4D88">
      <w:pPr>
        <w:pStyle w:val="Listenabsatz"/>
        <w:spacing w:after="0" w:line="240" w:lineRule="auto"/>
        <w:ind w:left="0" w:right="2410"/>
        <w:jc w:val="both"/>
        <w:rPr>
          <w:sz w:val="28"/>
        </w:rPr>
      </w:pPr>
    </w:p>
    <w:p w:rsidR="00E552ED" w:rsidRDefault="00E552ED" w:rsidP="00DB4D88">
      <w:pPr>
        <w:pStyle w:val="Listenabsatz"/>
        <w:spacing w:after="0" w:line="240" w:lineRule="auto"/>
        <w:ind w:left="0" w:right="2410"/>
        <w:jc w:val="both"/>
        <w:rPr>
          <w:sz w:val="28"/>
        </w:rPr>
      </w:pPr>
    </w:p>
    <w:p w:rsidR="00E552ED" w:rsidRDefault="00562155" w:rsidP="00DB4D88">
      <w:pPr>
        <w:pStyle w:val="Listenabsatz"/>
        <w:spacing w:after="0" w:line="240" w:lineRule="auto"/>
        <w:ind w:left="0" w:right="2050"/>
        <w:jc w:val="both"/>
        <w:rPr>
          <w:sz w:val="28"/>
        </w:rPr>
      </w:pPr>
      <w:r>
        <w:rPr>
          <w:b/>
          <w:noProof/>
          <w:sz w:val="28"/>
        </w:rPr>
        <w:pict>
          <v:group id="_x0000_s8118" style="position:absolute;left:0;text-align:left;margin-left:376.55pt;margin-top:10.2pt;width:62.75pt;height:162.5pt;z-index:18" coordorigin="9120,9450" coordsize="1255,3250" o:allowincell="f">
            <v:group id="_x0000_s8119" style="position:absolute;left:9120;top:9450;width:1255;height:457" coordsize="20000,20000">
              <v:shape id="_x0000_s8120" type="#_x0000_t19" style="position:absolute;top:7482;width:8191;height:12518;flip:x y" strokeweight="3pt"/>
              <v:shape id="_x0000_s8121" type="#_x0000_t19" style="position:absolute;width:2741;height:7525;flip:x" strokeweight="3pt"/>
              <v:line id="_x0000_s8122" style="position:absolute" from="2725,0" to="10008,43" strokeweight="3pt">
                <v:stroke startarrowwidth="wide" startarrowlength="long" endarrowwidth="wide" endarrowlength="long"/>
              </v:line>
              <v:shape id="_x0000_s8123" type="#_x0000_t19" style="position:absolute;left:11809;top:7482;width:8191;height:12518;flip:y" strokeweight="3pt"/>
              <v:shape id="_x0000_s8124" type="#_x0000_t19" style="position:absolute;left:17259;width:2741;height:7525" strokeweight="3pt"/>
              <v:line id="_x0000_s8125" style="position:absolute;flip:x" from="9992,0" to="17275,43" strokeweight="3pt">
                <v:stroke startarrowwidth="wide" startarrowlength="long" endarrowwidth="wide" endarrowlength="long"/>
              </v:line>
            </v:group>
            <v:group id="_x0000_s8126" style="position:absolute;left:9291;top:11274;width:970;height:1426" coordorigin=",-476" coordsize="20000,20476">
              <v:line id="_x0000_s8127" style="position:absolute" from="2351,19986" to="17650,20000" strokeweight="2pt">
                <v:stroke startarrowlength="short" endarrowlength="short"/>
              </v:line>
              <v:shape id="_x0000_s8128" type="#_x0000_t19" style="position:absolute;left:17629;top:18348;width:2371;height:1652;flip:y" strokeweight="2pt"/>
              <v:shape id="_x0000_s8129" type="#_x0000_t19" style="position:absolute;top:18348;width:2372;height:1652;flip:x y" strokeweight="2pt"/>
              <v:line id="_x0000_s8130" style="position:absolute" from="0,6891" to="21,18364" strokeweight="2pt">
                <v:stroke startarrowlength="short" endarrowlength="short"/>
              </v:line>
              <v:line id="_x0000_s8131" style="position:absolute" from="19979,6891" to="20000,18364" strokeweight="2pt">
                <v:stroke startarrowlength="short" endarrowlength="short"/>
              </v:line>
              <v:shape id="_x0000_s8132" type="#_x0000_t19" style="position:absolute;top:4436;width:1195;height:2469;flip:x" strokeweight="2pt"/>
              <v:line id="_x0000_s8133" style="position:absolute;flip:y" from="1175,1981" to="3546,4450" strokeweight="2pt">
                <v:stroke startarrowlength="short" endarrowlength="short"/>
              </v:line>
              <v:line id="_x0000_s8134" style="position:absolute" from="3526,-476" to="3546,1995" strokeweight="2pt">
                <v:stroke startarrowlength="short" endarrowlength="short"/>
              </v:line>
              <v:shape id="_x0000_s8135" type="#_x0000_t19" style="position:absolute;left:18805;top:4436;width:1195;height:2469" strokeweight="2pt"/>
              <v:line id="_x0000_s8136" style="position:absolute;flip:x y" from="16454,1981" to="18825,4450" strokeweight="2pt">
                <v:stroke startarrowlength="short" endarrowlength="short"/>
              </v:line>
              <v:line id="_x0000_s8137" style="position:absolute" from="16454,-476" to="16474,1995" strokeweight="2pt">
                <v:stroke startarrowlength="short" endarrowlength="short"/>
              </v:line>
              <v:line id="_x0000_s8138" style="position:absolute;flip:y" from="3526,-476" to="15300,1176" strokeweight=".5pt">
                <v:stroke startarrowlength="short" endarrowlength="short"/>
              </v:line>
              <v:line id="_x0000_s8139" style="position:absolute;flip:y" from="8227,343" to="16474,1176" strokeweight=".5pt">
                <v:stroke startarrowlength="short" endarrowlength="short"/>
              </v:line>
              <v:line id="_x0000_s8140" style="position:absolute;flip:y" from="3526,-476" to="9423,357" strokeweight=".5pt">
                <v:stroke startarrowlength="short" endarrowlength="short"/>
              </v:line>
              <v:line id="_x0000_s8141" style="position:absolute" from="3526,-476" to="16474,-460">
                <v:stroke startarrowlength="short" endarrowlength="short"/>
              </v:line>
              <v:line id="_x0000_s8142" style="position:absolute" from="3526,1162" to="16474,1176">
                <v:stroke startarrowlength="short" endarrowlength="short"/>
              </v:line>
              <v:line id="_x0000_s8143" style="position:absolute" from="3526,1981" to="16474,1995" strokeweight=".5pt">
                <v:stroke startarrowlength="short" endarrowlength="short"/>
              </v:line>
              <v:line id="_x0000_s8144" style="position:absolute" from="1175,5255" to="20000,5269" strokeweight=".5pt">
                <v:stroke startarrowlength="short" endarrowlength="short"/>
              </v:line>
            </v:group>
            <v:roundrect id="_x0000_s8145" style="position:absolute;left:9405;top:11274;width:742;height:115" arcsize="10923f" strokeweight="2pt">
              <v:fill color2="red"/>
            </v:roundrect>
            <v:line id="_x0000_s8146" style="position:absolute;flip:x" from="9886,10932" to="9960,11275" strokeweight="1.5pt">
              <v:stroke startarrowwidth="wide" startarrowlength="long" endarrowwidth="wide" endarrowlength="long"/>
            </v:line>
            <v:shape id="_x0000_s8147" style="position:absolute;left:9519;top:10020;width:514;height:913" coordsize="20000,20000" path="m,19978r19961,l14280,,2840,,,19978xe" fillcolor="#666" strokeweight="1.5pt">
              <v:fill color2="lime"/>
              <v:stroke startarrowwidth="wide" startarrowlength="long" endarrowwidth="wide" endarrowlength="long"/>
              <v:path arrowok="t"/>
            </v:shape>
            <v:shape id="_x0000_s8148" type="#_x0000_t19" style="position:absolute;left:9738;top:9621;width:124;height:58" filled="t" fillcolor="#666" strokeweight="1.5pt">
              <v:fill color2="lime"/>
            </v:shape>
            <v:shape id="_x0000_s8149" type="#_x0000_t19" style="position:absolute;left:9633;top:9621;width:106;height:58;flip:x" filled="t" fillcolor="#666" strokeweight="1.5pt">
              <v:fill color2="lime"/>
            </v:shape>
            <v:shape id="_x0000_s8150" style="position:absolute;left:9633;top:9678;width:229;height:343" coordsize="20000,20000" path="m,l,19942r19913,l19913,e" fillcolor="#666" strokeweight="2pt">
              <v:fill color2="lime"/>
              <v:stroke startarrowwidth="wide" startarrowlength="long" endarrowwidth="wide" endarrowlength="long"/>
              <v:path arrowok="t"/>
            </v:shape>
            <v:line id="_x0000_s8151" style="position:absolute" from="9747,11274" to="9748,11389" strokeweight="1pt">
              <v:stroke startarrowwidth="wide" startarrowlength="long" endarrowwidth="wide" endarrowlength="long"/>
            </v:line>
            <v:line id="_x0000_s8152" style="position:absolute" from="9804,11274" to="9805,11389" strokeweight="1pt">
              <v:stroke startarrowwidth="wide" startarrowlength="long" endarrowwidth="wide" endarrowlength="long"/>
            </v:line>
            <v:group id="_x0000_s8153" style="position:absolute;left:9519;top:11958;width:516;height:685" coordsize="20000,19999">
              <v:shape id="_x0000_s8154" type="#_x0000_t19" style="position:absolute;width:9999;height:7302;flip:x" filled="t" fillcolor="#333" strokeweight="1pt"/>
              <v:shape id="_x0000_s8155" type="#_x0000_t19" style="position:absolute;left:9999;width:10001;height:7302" filled="t" fillcolor="#333" strokeweight="1pt"/>
              <v:shape id="_x0000_s8156" style="position:absolute;top:7269;width:19922;height:12730" coordsize="20000,20000" path="m,l,19954r19961,l19961,e" fillcolor="#333" strokeweight="1pt">
                <v:stroke startarrowwidth="wide" startarrowlength="long" endarrowwidth="wide" endarrowlength="long"/>
                <v:path arrowok="t"/>
              </v:shape>
            </v:group>
            <v:shape id="_x0000_s8157" style="position:absolute;left:9592;top:10932;width:368;height:343" coordsize="20000,20000" path="m15978,19942r163,-1575l19946,,,,3967,19942e" fillcolor="#666" strokeweight="1.5pt">
              <v:fill color2="lime"/>
              <v:stroke startarrowwidth="wide" startarrowlength="long" endarrowwidth="wide" endarrowlength="long"/>
              <v:path arrowok="t"/>
            </v:shape>
          </v:group>
        </w:pict>
      </w:r>
      <w:r w:rsidR="0052136E">
        <w:rPr>
          <w:sz w:val="28"/>
        </w:rPr>
        <w:t>1. Stelle einen Schokokuss in das Einmachglas und drehe den Deckel fest. Setze die Weinpumpe an der Bohrung an und pumpe die Luft aus dem Einmachglas, solange bis mit Muskelkraft fast gar nichts mehr geht. Suche eine Erklärung für das auftretende Phänomen!</w:t>
      </w:r>
    </w:p>
    <w:p w:rsidR="00E552ED" w:rsidRDefault="00E552ED" w:rsidP="00DB4D88">
      <w:pPr>
        <w:pStyle w:val="Listenabsatz"/>
        <w:spacing w:after="0" w:line="240" w:lineRule="auto"/>
        <w:ind w:left="0" w:right="2050"/>
        <w:jc w:val="both"/>
        <w:rPr>
          <w:sz w:val="28"/>
        </w:rPr>
      </w:pPr>
    </w:p>
    <w:p w:rsidR="00E552ED" w:rsidRDefault="0052136E" w:rsidP="00DB4D88">
      <w:pPr>
        <w:pStyle w:val="Listenabsatz"/>
        <w:spacing w:after="0" w:line="240" w:lineRule="auto"/>
        <w:ind w:left="0" w:right="2050"/>
        <w:jc w:val="both"/>
        <w:rPr>
          <w:sz w:val="28"/>
        </w:rPr>
      </w:pPr>
      <w:r>
        <w:rPr>
          <w:sz w:val="28"/>
        </w:rPr>
        <w:t>2. Blase einen kleinen Luftballon nur ganz wenig auf und knüpfe ihn fest zu. Führe den Versuch mit dem verschlossenen Luftballon durch. Wiederhole den Versuch mit einem leeren, unverschlossenen Ballon, sowie mit einem mit Wasser gefüllten Ballon. Schildere deine Beobachtungen! Suche nach einer Erklärung!</w:t>
      </w:r>
    </w:p>
    <w:p w:rsidR="00E552ED" w:rsidRDefault="0052136E" w:rsidP="00DB4D88">
      <w:pPr>
        <w:pStyle w:val="Listenabsatz"/>
        <w:spacing w:after="0" w:line="240" w:lineRule="auto"/>
        <w:ind w:left="0"/>
        <w:jc w:val="both"/>
        <w:rPr>
          <w:sz w:val="28"/>
        </w:rPr>
      </w:pPr>
      <w:r>
        <w:rPr>
          <w:sz w:val="28"/>
        </w:rPr>
        <w:t xml:space="preserve"> </w:t>
      </w:r>
    </w:p>
    <w:p w:rsidR="00E552ED" w:rsidRDefault="0052136E" w:rsidP="00DB4D88">
      <w:pPr>
        <w:pStyle w:val="Listenabsatz"/>
        <w:spacing w:after="0" w:line="240" w:lineRule="auto"/>
        <w:ind w:left="0"/>
        <w:jc w:val="both"/>
        <w:rPr>
          <w:sz w:val="28"/>
        </w:rPr>
      </w:pPr>
      <w:r>
        <w:rPr>
          <w:sz w:val="28"/>
        </w:rPr>
        <w:t>3. Teste weitere Gegenstände, ob sie platzen oder nicht. Dokumentiere deine Beobachtungen und suche nach Erklärungen!</w:t>
      </w:r>
    </w:p>
    <w:p w:rsidR="00E552ED" w:rsidRDefault="00E552ED">
      <w:pPr>
        <w:pStyle w:val="Listenabsatz"/>
        <w:spacing w:after="0" w:line="240" w:lineRule="auto"/>
        <w:jc w:val="both"/>
        <w:rPr>
          <w:b/>
          <w:sz w:val="28"/>
        </w:rPr>
      </w:pPr>
    </w:p>
    <w:p w:rsidR="00E552ED" w:rsidRDefault="00E552ED">
      <w:pPr>
        <w:pStyle w:val="Listenabsatz"/>
        <w:spacing w:after="0" w:line="240" w:lineRule="auto"/>
        <w:jc w:val="both"/>
        <w:rPr>
          <w:b/>
          <w:sz w:val="28"/>
        </w:rPr>
      </w:pPr>
    </w:p>
    <w:p w:rsidR="00E552ED" w:rsidRDefault="0052136E">
      <w:pPr>
        <w:spacing w:after="0"/>
        <w:ind w:right="22"/>
        <w:jc w:val="both"/>
        <w:rPr>
          <w:sz w:val="28"/>
        </w:rPr>
      </w:pPr>
      <w:r>
        <w:rPr>
          <w:sz w:val="28"/>
        </w:rPr>
        <w:t>Beantworte aufgrund der Experimente die Ausgangsfrage: Platzt der Schokokuss im Weltall? Platzt der Mensch im Weltall oder nicht? Versuche deine Antworten zu begründen.</w:t>
      </w:r>
    </w:p>
    <w:p w:rsidR="00E552ED" w:rsidRDefault="00E552ED" w:rsidP="00E87BF8">
      <w:pPr>
        <w:spacing w:after="0"/>
        <w:ind w:right="22"/>
        <w:jc w:val="both"/>
        <w:outlineLvl w:val="0"/>
      </w:pPr>
    </w:p>
    <w:p w:rsidR="00ED043C" w:rsidRDefault="00ED043C" w:rsidP="00E87BF8">
      <w:pPr>
        <w:spacing w:after="0"/>
        <w:jc w:val="both"/>
        <w:outlineLvl w:val="0"/>
      </w:pPr>
    </w:p>
    <w:p w:rsidR="00E552ED" w:rsidRDefault="00562155" w:rsidP="00DB4D88">
      <w:pPr>
        <w:spacing w:after="0"/>
        <w:jc w:val="both"/>
      </w:pPr>
      <w:r>
        <w:rPr>
          <w:b/>
          <w:noProof/>
        </w:rPr>
        <w:lastRenderedPageBreak/>
        <w:pict>
          <v:rect id="_x0000_s8165" style="position:absolute;left:0;text-align:left;margin-left:-11.05pt;margin-top:4.1pt;width:475.95pt;height:704.55pt;z-index:22;mso-position-horizontal:absolute;mso-position-horizontal-relative:text;mso-position-vertical:absolute;mso-position-vertical-relative:text" o:allowincell="f" filled="f"/>
        </w:pict>
      </w:r>
    </w:p>
    <w:p w:rsidR="00E552ED" w:rsidRDefault="0052136E" w:rsidP="00DB4D88">
      <w:pPr>
        <w:pStyle w:val="Listenabsatz"/>
        <w:spacing w:after="0" w:line="240" w:lineRule="auto"/>
        <w:ind w:left="0"/>
        <w:jc w:val="both"/>
        <w:outlineLvl w:val="0"/>
        <w:rPr>
          <w:b/>
          <w:sz w:val="28"/>
        </w:rPr>
      </w:pPr>
      <w:r>
        <w:rPr>
          <w:b/>
          <w:sz w:val="28"/>
        </w:rPr>
        <w:t>Box 5: Ein Hei</w:t>
      </w:r>
      <w:r w:rsidR="004944FC">
        <w:rPr>
          <w:b/>
          <w:sz w:val="28"/>
        </w:rPr>
        <w:t>ss</w:t>
      </w:r>
      <w:r>
        <w:rPr>
          <w:b/>
          <w:sz w:val="28"/>
        </w:rPr>
        <w:t>luftballon fliegt, weil...?</w:t>
      </w:r>
    </w:p>
    <w:p w:rsidR="00E552ED" w:rsidRDefault="00562155">
      <w:pPr>
        <w:pStyle w:val="Listenabsatz"/>
        <w:spacing w:after="0" w:line="240" w:lineRule="auto"/>
        <w:jc w:val="both"/>
        <w:rPr>
          <w:b/>
        </w:rPr>
      </w:pPr>
      <w:r>
        <w:rPr>
          <w:b/>
          <w:noProof/>
        </w:rPr>
        <w:pict>
          <v:rect id="_x0000_s8166" style="position:absolute;left:0;text-align:left;margin-left:-11.05pt;margin-top:5.7pt;width:475.95pt;height:108.3pt;z-index:23;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954"/>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Keramikplatte und Teelicht</w:t>
            </w:r>
          </w:p>
          <w:p w:rsidR="00E552ED" w:rsidRDefault="0052136E">
            <w:pPr>
              <w:spacing w:after="0" w:line="240" w:lineRule="auto"/>
              <w:rPr>
                <w:sz w:val="24"/>
              </w:rPr>
            </w:pPr>
            <w:r>
              <w:rPr>
                <w:sz w:val="24"/>
              </w:rPr>
              <w:t>Feuerzeug</w:t>
            </w:r>
          </w:p>
          <w:p w:rsidR="00E552ED" w:rsidRDefault="0052136E">
            <w:pPr>
              <w:spacing w:after="0" w:line="240" w:lineRule="auto"/>
              <w:rPr>
                <w:sz w:val="24"/>
              </w:rPr>
            </w:pPr>
            <w:r>
              <w:rPr>
                <w:sz w:val="24"/>
              </w:rPr>
              <w:t>Folienschreiber</w:t>
            </w:r>
          </w:p>
          <w:p w:rsidR="00E552ED" w:rsidRDefault="0052136E">
            <w:pPr>
              <w:spacing w:after="0" w:line="240" w:lineRule="auto"/>
              <w:rPr>
                <w:sz w:val="24"/>
              </w:rPr>
            </w:pPr>
            <w:r>
              <w:rPr>
                <w:sz w:val="24"/>
              </w:rPr>
              <w:t>Föhn 2x</w:t>
            </w:r>
          </w:p>
          <w:p w:rsidR="00E552ED" w:rsidRDefault="0052136E">
            <w:pPr>
              <w:spacing w:after="0" w:line="240" w:lineRule="auto"/>
              <w:rPr>
                <w:sz w:val="24"/>
              </w:rPr>
            </w:pPr>
            <w:r>
              <w:rPr>
                <w:sz w:val="24"/>
              </w:rPr>
              <w:t>Stecknadel</w:t>
            </w:r>
          </w:p>
          <w:p w:rsidR="00E552ED" w:rsidRDefault="0052136E">
            <w:pPr>
              <w:spacing w:after="0" w:line="240" w:lineRule="auto"/>
              <w:jc w:val="both"/>
              <w:rPr>
                <w:b/>
                <w:sz w:val="24"/>
              </w:rPr>
            </w:pPr>
            <w:r>
              <w:rPr>
                <w:sz w:val="24"/>
              </w:rPr>
              <w:t>Ballonmodell (eventuell)</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rPr>
                <w:sz w:val="24"/>
              </w:rPr>
            </w:pPr>
            <w:r>
              <w:rPr>
                <w:sz w:val="24"/>
              </w:rPr>
              <w:t>Teebeutel (Faltbeutel)</w:t>
            </w:r>
          </w:p>
          <w:p w:rsidR="00E552ED" w:rsidRDefault="0052136E">
            <w:pPr>
              <w:spacing w:after="0" w:line="240" w:lineRule="auto"/>
              <w:rPr>
                <w:sz w:val="24"/>
              </w:rPr>
            </w:pPr>
            <w:r>
              <w:rPr>
                <w:sz w:val="24"/>
              </w:rPr>
              <w:t>Müllbeutel dünn, mindestens 120 Liter</w:t>
            </w:r>
          </w:p>
          <w:p w:rsidR="00E552ED" w:rsidRDefault="0052136E">
            <w:pPr>
              <w:spacing w:after="0" w:line="240" w:lineRule="auto"/>
              <w:rPr>
                <w:sz w:val="24"/>
              </w:rPr>
            </w:pPr>
            <w:r>
              <w:rPr>
                <w:sz w:val="24"/>
              </w:rPr>
              <w:t>Schnur dünn</w:t>
            </w:r>
          </w:p>
          <w:p w:rsidR="00E552ED" w:rsidRDefault="0052136E">
            <w:pPr>
              <w:spacing w:after="0" w:line="240" w:lineRule="auto"/>
              <w:rPr>
                <w:sz w:val="24"/>
              </w:rPr>
            </w:pPr>
            <w:r>
              <w:rPr>
                <w:sz w:val="24"/>
              </w:rPr>
              <w:t>Papier dick und Schere</w:t>
            </w:r>
          </w:p>
          <w:p w:rsidR="00E552ED" w:rsidRDefault="0052136E">
            <w:pPr>
              <w:spacing w:after="0" w:line="240" w:lineRule="auto"/>
              <w:rPr>
                <w:sz w:val="24"/>
              </w:rPr>
            </w:pPr>
            <w:r>
              <w:rPr>
                <w:sz w:val="24"/>
              </w:rPr>
              <w:t>Teelicht</w:t>
            </w:r>
          </w:p>
          <w:p w:rsidR="00E552ED" w:rsidRDefault="0052136E">
            <w:pPr>
              <w:spacing w:after="0" w:line="240" w:lineRule="auto"/>
              <w:rPr>
                <w:sz w:val="24"/>
              </w:rPr>
            </w:pPr>
            <w:r>
              <w:rPr>
                <w:sz w:val="24"/>
              </w:rPr>
              <w:t>Bauanleitungen Teebeutel, Wärme</w:t>
            </w:r>
            <w:r w:rsidR="00964815">
              <w:rPr>
                <w:sz w:val="24"/>
              </w:rPr>
              <w:t>-R</w:t>
            </w:r>
            <w:r>
              <w:rPr>
                <w:sz w:val="24"/>
              </w:rPr>
              <w:t>ad</w:t>
            </w:r>
          </w:p>
          <w:p w:rsidR="00E552ED" w:rsidRDefault="00E552ED">
            <w:pPr>
              <w:spacing w:after="0" w:line="240" w:lineRule="auto"/>
              <w:jc w:val="both"/>
              <w:rPr>
                <w:b/>
                <w:sz w:val="24"/>
              </w:rPr>
            </w:pPr>
          </w:p>
        </w:tc>
      </w:tr>
    </w:tbl>
    <w:p w:rsidR="00E552ED" w:rsidRDefault="0052136E" w:rsidP="00DB4D88">
      <w:pPr>
        <w:pStyle w:val="Listenabsatz"/>
        <w:spacing w:after="0" w:line="240" w:lineRule="auto"/>
        <w:ind w:left="0"/>
        <w:jc w:val="both"/>
        <w:rPr>
          <w:sz w:val="28"/>
        </w:rPr>
      </w:pPr>
      <w:r>
        <w:rPr>
          <w:b/>
          <w:sz w:val="28"/>
        </w:rPr>
        <w:t xml:space="preserve">Sicherheit  </w:t>
      </w:r>
      <w:r w:rsidR="00964815">
        <w:rPr>
          <w:b/>
          <w:sz w:val="28"/>
        </w:rPr>
        <w:t xml:space="preserve"> </w:t>
      </w:r>
      <w:r>
        <w:rPr>
          <w:sz w:val="28"/>
        </w:rPr>
        <w:t>Möchte man Modelle im Freien fliegen lassen, benötigt man eventuell eine behördliche Genehmigung. Experimente mit Feuer dürfen nur auf feuersicheren Unterlagen durchgeführt werden. Im Raum dürfen keine brennbaren Gegenstände wie Vorhänge oder Girlanden vorhanden sein! Rufe eine erwachsene Person, damit sie beim Experimentieren mit dem Feuer dabei ist!</w:t>
      </w:r>
    </w:p>
    <w:p w:rsidR="00E552ED" w:rsidRDefault="00E552ED" w:rsidP="00DB4D88">
      <w:pPr>
        <w:pStyle w:val="Listenabsatz"/>
        <w:spacing w:after="0" w:line="240" w:lineRule="auto"/>
        <w:ind w:left="0"/>
        <w:rPr>
          <w:b/>
          <w:sz w:val="28"/>
        </w:rPr>
      </w:pPr>
    </w:p>
    <w:p w:rsidR="00E552ED" w:rsidRDefault="0052136E" w:rsidP="00DB4D88">
      <w:pPr>
        <w:pStyle w:val="Listenabsatz"/>
        <w:spacing w:after="0" w:line="240" w:lineRule="auto"/>
        <w:ind w:left="0" w:right="-9"/>
        <w:jc w:val="both"/>
        <w:outlineLvl w:val="0"/>
        <w:rPr>
          <w:sz w:val="28"/>
        </w:rPr>
      </w:pPr>
      <w:r>
        <w:rPr>
          <w:b/>
          <w:sz w:val="28"/>
        </w:rPr>
        <w:t>Teebeutel</w:t>
      </w:r>
    </w:p>
    <w:p w:rsidR="00E87BF8" w:rsidRDefault="0052136E" w:rsidP="00DB4D88">
      <w:pPr>
        <w:pStyle w:val="Listenabsatz"/>
        <w:spacing w:after="0" w:line="240" w:lineRule="auto"/>
        <w:ind w:left="0" w:right="-9"/>
        <w:jc w:val="both"/>
        <w:rPr>
          <w:sz w:val="28"/>
        </w:rPr>
      </w:pPr>
      <w:r>
        <w:rPr>
          <w:sz w:val="28"/>
        </w:rPr>
        <w:t>Falte einen Teebeutel nach der Anleitung auf und schütte de</w:t>
      </w:r>
      <w:r w:rsidR="00E87BF8">
        <w:rPr>
          <w:sz w:val="28"/>
        </w:rPr>
        <w:t>n Inhalt</w:t>
      </w:r>
    </w:p>
    <w:p w:rsidR="00E552ED" w:rsidRDefault="0052136E" w:rsidP="00DB4D88">
      <w:pPr>
        <w:pStyle w:val="Listenabsatz"/>
        <w:spacing w:after="0" w:line="240" w:lineRule="auto"/>
        <w:ind w:left="0" w:right="-9"/>
        <w:jc w:val="both"/>
        <w:rPr>
          <w:sz w:val="28"/>
        </w:rPr>
      </w:pPr>
      <w:r>
        <w:rPr>
          <w:sz w:val="28"/>
        </w:rPr>
        <w:t>heraus. Stelle das Röhrchen auf eine feuerfeste Unterlage.</w:t>
      </w:r>
    </w:p>
    <w:p w:rsidR="00E552ED" w:rsidRDefault="00562155" w:rsidP="00DB4D88">
      <w:pPr>
        <w:pStyle w:val="Listenabsatz"/>
        <w:spacing w:after="0" w:line="240" w:lineRule="auto"/>
        <w:ind w:left="0" w:right="2259"/>
        <w:jc w:val="both"/>
        <w:rPr>
          <w:sz w:val="28"/>
        </w:rPr>
      </w:pPr>
      <w:r>
        <w:rPr>
          <w:noProof/>
          <w:sz w:val="28"/>
        </w:rPr>
        <w:pict>
          <v:group id="_x0000_s8160" style="position:absolute;left:0;text-align:left;margin-left:330.95pt;margin-top:6.7pt;width:116.9pt;height:136.8pt;z-index:21" coordorigin="8037,9038" coordsize="2338,2736" o:allowincell="f">
            <v:shape id="_x0000_s8161" style="position:absolute;left:8835;top:9038;width:657;height:877" coordsize="20000,20000" path="m15312,19973r-426,-821l14886,18331r396,-356l15282,17592r395,-383l15677,16799r366,-383l17230,15212r791,-328l18417,14884r365,-411l19574,13680r,-794l19970,12503r,-3091l19574,9001r,-410l19178,8591r,-383l18782,8208r,-383l18417,7825r,-410l18021,7031r-395,l17626,6648r-396,-410l17230,5472r-396,-410l16834,1560r396,-384l17230,410,17626,r-792,793l16834,1176r-396,384l16438,1943r-395,410l16043,2763r-366,356l15677,3529r-395,383l15282,4679r-396,383l14886,9001r396,l15282,10561r-396,383l14490,10944r-396,410l13699,11354r-396,-410l10198,10944r-396,410l9406,11354r,356l9011,11710r,410l8615,12503r,383l8219,13269r-396,l7458,13680r-1979,l5084,13269r-366,-383l4718,12503r-395,l4323,12120r-396,-410l3927,10944r-396,-383l3531,8208r396,l4323,7825r,-410l4718,7031r,-1149l4323,5472r,-410l3531,5062r,-383l3135,4679r,-411l2740,4268r,-739l2344,3912r,767l1979,5062r,820l1187,6648r,383l791,7031r,384l,8208,,9740r396,410l396,10561r395,l1187,10944r,766l1583,11710r,3912l1979,15622r365,411l2740,16033r395,383l3531,16416r396,383l4323,16799e" fillcolor="#969696">
              <v:stroke startarrowwidth="wide" startarrowlength="long" endarrowwidth="wide" endarrowlength="long"/>
              <v:path arrowok="t"/>
            </v:shape>
            <v:shape id="_x0000_s8162" style="position:absolute;left:8935;top:9722;width:414;height:357" coordsize="20000,20000" path="m676,l,738,,7450,628,8456r,1812l1256,11275r,1879l1884,14161r,1007l2512,15168r628,939l3720,16107r1256,1880l10580,17987r1256,-1007l13043,16980r628,1007l15556,17987r628,939l16763,18926r628,1007l19903,19933,19952,,676,xe" fillcolor="#a6a6a6" stroked="f" strokeweight="1.5pt">
              <v:fill color2="yellow"/>
              <v:stroke startarrowwidth="wide" startarrowlength="long" endarrowwidth="wide" endarrowlength="long"/>
              <v:path arrowok="t"/>
            </v:shape>
            <v:rect id="_x0000_s8163" style="position:absolute;left:8949;top:9722;width:400;height:1900" filled="f" strokeweight="1.5pt"/>
            <v:rect id="_x0000_s8164" style="position:absolute;left:8037;top:11620;width:2338;height:154" fillcolor="#666" strokeweight="2pt">
              <v:fill color2="maroon"/>
            </v:rect>
          </v:group>
        </w:pict>
      </w:r>
      <w:r w:rsidR="0052136E">
        <w:rPr>
          <w:sz w:val="28"/>
        </w:rPr>
        <w:t xml:space="preserve"> </w:t>
      </w:r>
    </w:p>
    <w:p w:rsidR="00E552ED" w:rsidRDefault="0052136E" w:rsidP="00DB4D88">
      <w:pPr>
        <w:pStyle w:val="Listenabsatz"/>
        <w:spacing w:after="0" w:line="240" w:lineRule="auto"/>
        <w:ind w:left="0" w:right="2902"/>
        <w:jc w:val="both"/>
        <w:rPr>
          <w:sz w:val="28"/>
        </w:rPr>
      </w:pPr>
      <w:r>
        <w:rPr>
          <w:sz w:val="28"/>
        </w:rPr>
        <w:t>Entzünde das Röhrchen am oberen Ende und warte ab. Notiere deine Beobachtung. Suche nach einer Erklärung für das Phänomen.</w:t>
      </w:r>
    </w:p>
    <w:p w:rsidR="00E552ED" w:rsidRDefault="0052136E" w:rsidP="00DB4D88">
      <w:pPr>
        <w:pStyle w:val="Listenabsatz"/>
        <w:spacing w:after="0" w:line="240" w:lineRule="auto"/>
        <w:ind w:left="0" w:right="2902"/>
        <w:jc w:val="both"/>
        <w:rPr>
          <w:sz w:val="28"/>
        </w:rPr>
      </w:pPr>
      <w:r>
        <w:rPr>
          <w:sz w:val="28"/>
        </w:rPr>
        <w:t xml:space="preserve"> </w:t>
      </w:r>
    </w:p>
    <w:p w:rsidR="00E552ED" w:rsidRDefault="0052136E" w:rsidP="00DB4D88">
      <w:pPr>
        <w:pStyle w:val="Listenabsatz"/>
        <w:spacing w:after="0" w:line="240" w:lineRule="auto"/>
        <w:ind w:left="0" w:right="2902"/>
        <w:jc w:val="both"/>
        <w:rPr>
          <w:sz w:val="28"/>
        </w:rPr>
      </w:pPr>
      <w:r>
        <w:rPr>
          <w:sz w:val="28"/>
        </w:rPr>
        <w:t>Nach dem gleichen Prinzip funktionieren die im Buchhandel erhältlichen „Wunschpapiere.“ Führe den Versuch nochmals durch und schreibe vorher einen Wunsch auf den Teebeutel.</w:t>
      </w:r>
    </w:p>
    <w:p w:rsidR="00E552ED" w:rsidRDefault="0052136E" w:rsidP="00DB4D88">
      <w:pPr>
        <w:pStyle w:val="Listenabsatz"/>
        <w:spacing w:after="0" w:line="240" w:lineRule="auto"/>
        <w:ind w:left="0"/>
        <w:rPr>
          <w:sz w:val="28"/>
        </w:rPr>
      </w:pPr>
      <w:r>
        <w:rPr>
          <w:sz w:val="28"/>
        </w:rPr>
        <w:t xml:space="preserve"> </w:t>
      </w:r>
    </w:p>
    <w:p w:rsidR="00E552ED" w:rsidRDefault="0052136E" w:rsidP="00DB4D88">
      <w:pPr>
        <w:pStyle w:val="Listenabsatz"/>
        <w:spacing w:after="0" w:line="240" w:lineRule="auto"/>
        <w:ind w:left="0"/>
        <w:jc w:val="both"/>
        <w:outlineLvl w:val="0"/>
        <w:rPr>
          <w:sz w:val="28"/>
        </w:rPr>
      </w:pPr>
      <w:r>
        <w:rPr>
          <w:b/>
          <w:sz w:val="28"/>
        </w:rPr>
        <w:t>Wärme</w:t>
      </w:r>
      <w:r w:rsidR="0081117A">
        <w:rPr>
          <w:b/>
          <w:sz w:val="28"/>
        </w:rPr>
        <w:t>-R</w:t>
      </w:r>
      <w:r>
        <w:rPr>
          <w:b/>
          <w:sz w:val="28"/>
        </w:rPr>
        <w:t>ad</w:t>
      </w:r>
    </w:p>
    <w:p w:rsidR="00E552ED" w:rsidRDefault="0052136E" w:rsidP="00DB4D88">
      <w:pPr>
        <w:pStyle w:val="Listenabsatz"/>
        <w:spacing w:after="0" w:line="240" w:lineRule="auto"/>
        <w:ind w:left="0"/>
        <w:jc w:val="both"/>
        <w:rPr>
          <w:sz w:val="28"/>
        </w:rPr>
      </w:pPr>
      <w:r>
        <w:rPr>
          <w:sz w:val="28"/>
        </w:rPr>
        <w:t>Bastle aus der Kopiervorlage ein Wärme</w:t>
      </w:r>
      <w:r w:rsidR="0081117A">
        <w:rPr>
          <w:sz w:val="28"/>
        </w:rPr>
        <w:t>-R</w:t>
      </w:r>
      <w:r>
        <w:rPr>
          <w:sz w:val="28"/>
        </w:rPr>
        <w:t>ad. Schneide das Rad aus und schneide entlang der dünnen Linien. Verbiege die Flügel. Befestige eine Stecknadel im Zentrum und halte das Wärme</w:t>
      </w:r>
      <w:r w:rsidR="0081117A">
        <w:rPr>
          <w:sz w:val="28"/>
        </w:rPr>
        <w:t>-R</w:t>
      </w:r>
      <w:r>
        <w:rPr>
          <w:sz w:val="28"/>
        </w:rPr>
        <w:t>ad an der Stecknadel 20 bis 30 Zentimeter waagerecht über ein Teelicht. Dokumentiere deine Beobachtungen und suche nach Erklärungen!</w:t>
      </w:r>
    </w:p>
    <w:p w:rsidR="00E552ED" w:rsidRDefault="00E552ED" w:rsidP="00DB4D88">
      <w:pPr>
        <w:pStyle w:val="Listenabsatz"/>
        <w:spacing w:after="0" w:line="240" w:lineRule="auto"/>
        <w:ind w:left="0"/>
        <w:jc w:val="both"/>
        <w:rPr>
          <w:sz w:val="28"/>
        </w:rPr>
      </w:pPr>
    </w:p>
    <w:p w:rsidR="00E552ED" w:rsidRDefault="0052136E" w:rsidP="00DB4D88">
      <w:pPr>
        <w:pStyle w:val="Listenabsatz"/>
        <w:spacing w:after="0" w:line="240" w:lineRule="auto"/>
        <w:ind w:left="0"/>
        <w:jc w:val="both"/>
        <w:outlineLvl w:val="0"/>
        <w:rPr>
          <w:b/>
          <w:sz w:val="28"/>
        </w:rPr>
      </w:pPr>
      <w:r>
        <w:rPr>
          <w:b/>
          <w:sz w:val="28"/>
        </w:rPr>
        <w:t>Müllbeutel</w:t>
      </w:r>
    </w:p>
    <w:p w:rsidR="00E552ED" w:rsidRDefault="0052136E" w:rsidP="00DB4D88">
      <w:pPr>
        <w:pStyle w:val="Listenabsatz"/>
        <w:spacing w:after="0" w:line="240" w:lineRule="auto"/>
        <w:ind w:left="0"/>
        <w:jc w:val="both"/>
        <w:rPr>
          <w:sz w:val="28"/>
        </w:rPr>
      </w:pPr>
      <w:r>
        <w:rPr>
          <w:sz w:val="28"/>
        </w:rPr>
        <w:t xml:space="preserve">Der Müllbeutel wird mit vier Schnüren versehen. Dann hält man den Beutel zu zweit und bläst von unten mit zwei Föhnen erhitzte Luft hinein. Nach einer Weile kann man den Beutel loslassen. Der Versuch gelingt am besten in einem kühlen Raum oder im Freien an der Kälte. </w:t>
      </w:r>
    </w:p>
    <w:p w:rsidR="00E552ED" w:rsidRDefault="00E552ED">
      <w:pPr>
        <w:pStyle w:val="Listenabsatz"/>
        <w:spacing w:after="0" w:line="240" w:lineRule="auto"/>
        <w:jc w:val="both"/>
        <w:rPr>
          <w:sz w:val="28"/>
        </w:rPr>
      </w:pPr>
    </w:p>
    <w:p w:rsidR="00E552ED" w:rsidRDefault="0052136E" w:rsidP="00DB4D88">
      <w:pPr>
        <w:pStyle w:val="Listenabsatz"/>
        <w:spacing w:after="0" w:line="240" w:lineRule="auto"/>
        <w:ind w:left="0"/>
        <w:jc w:val="both"/>
        <w:outlineLvl w:val="0"/>
        <w:rPr>
          <w:sz w:val="28"/>
        </w:rPr>
      </w:pPr>
      <w:r>
        <w:rPr>
          <w:sz w:val="28"/>
        </w:rPr>
        <w:t>Beantworte nun die Ausgangsfrage: Ein Hei</w:t>
      </w:r>
      <w:r w:rsidR="004944FC">
        <w:rPr>
          <w:sz w:val="28"/>
        </w:rPr>
        <w:t>ss</w:t>
      </w:r>
      <w:r>
        <w:rPr>
          <w:sz w:val="28"/>
        </w:rPr>
        <w:t>luftballon fliegt, weil...?</w:t>
      </w:r>
    </w:p>
    <w:p w:rsidR="00E552ED" w:rsidRDefault="0052136E">
      <w:pPr>
        <w:spacing w:after="0" w:line="240" w:lineRule="auto"/>
        <w:jc w:val="center"/>
        <w:outlineLvl w:val="0"/>
        <w:rPr>
          <w:b/>
          <w:sz w:val="36"/>
        </w:rPr>
      </w:pPr>
      <w:r>
        <w:rPr>
          <w:sz w:val="28"/>
        </w:rPr>
        <w:br w:type="page"/>
      </w:r>
      <w:r>
        <w:rPr>
          <w:b/>
          <w:sz w:val="36"/>
        </w:rPr>
        <w:lastRenderedPageBreak/>
        <w:t>Anleitung zum Experiment mit dem Teebeutel</w:t>
      </w:r>
    </w:p>
    <w:p w:rsidR="00E552ED" w:rsidRDefault="00562155">
      <w:pPr>
        <w:spacing w:after="0" w:line="240" w:lineRule="auto"/>
        <w:jc w:val="center"/>
        <w:rPr>
          <w:b/>
          <w:sz w:val="36"/>
        </w:rPr>
      </w:pPr>
      <w:r>
        <w:rPr>
          <w:noProof/>
          <w:sz w:val="28"/>
        </w:rPr>
        <w:pict>
          <v:rect id="_x0000_s8231" style="position:absolute;left:0;text-align:left;margin-left:-11.05pt;margin-top:-30.25pt;width:475.95pt;height:715.35pt;z-index:25;mso-position-horizontal:absolute;mso-position-horizontal-relative:text;mso-position-vertical:absolute;mso-position-vertical-relative:text" o:allowincell="f" filled="f"/>
        </w:pict>
      </w:r>
      <w:r w:rsidR="0052136E">
        <w:t>Im Raum dürfen keine leicht brennbaren Materialien wie Vorhänge vorhanden sein!</w:t>
      </w:r>
    </w:p>
    <w:p w:rsidR="00E552ED" w:rsidRDefault="00562155">
      <w:pPr>
        <w:pStyle w:val="Listenabsatz"/>
        <w:spacing w:after="0" w:line="240" w:lineRule="auto"/>
        <w:jc w:val="center"/>
        <w:outlineLvl w:val="0"/>
        <w:rPr>
          <w:b/>
          <w:sz w:val="36"/>
        </w:rPr>
      </w:pPr>
      <w:r>
        <w:rPr>
          <w:noProof/>
          <w:sz w:val="28"/>
        </w:rPr>
        <w:pict>
          <v:group id="_x0000_s8167" style="position:absolute;left:0;text-align:left;margin-left:17.45pt;margin-top:25.5pt;width:433.2pt;height:632.7pt;z-index:24" coordsize="20000,19998" o:allowincell="f">
            <v:group id="_x0000_s8168" style="position:absolute;left:122;top:2204;width:3904;height:3877" coordsize="20000,20000">
              <v:shape id="_x0000_s8169" style="position:absolute;top:3637;width:20000;height:16363" coordsize="20000,20000" path="m,l,19990r19989,l19989,e" fillcolor="#a6a6a6" strokeweight="1pt">
                <v:fill color2="yellow"/>
                <v:path arrowok="t"/>
              </v:shape>
              <v:shape id="_x0000_s8170" style="position:absolute;width:20000;height:3781" coordsize="20000,20000" path="m,19241r,717l4373,,15616,r4373,19241e" fillcolor="#a6a6a6" strokeweight="1pt">
                <v:fill color2="yellow"/>
                <v:path arrowok="t"/>
              </v:shape>
              <v:line id="_x0000_s8171" style="position:absolute;flip:y" from="0,0" to="15625,3642" strokeweight="1pt"/>
              <v:line id="_x0000_s8172" style="position:absolute;flip:x y" from="4375,0" to="20000,3642" strokeweight="1pt"/>
              <v:shape id="_x0000_s8173" style="position:absolute;left:4375;width:11250;height:3642" coordsize="20000,20000" path="m,l8179,19956r4557,l19981,e" fillcolor="#a6a6a6" strokeweight="1pt">
                <v:fill color2="yellow"/>
                <v:path arrowok="t"/>
              </v:shape>
            </v:group>
            <v:group id="_x0000_s8174" style="position:absolute;left:7316;top:1411;width:3904;height:4582" coordsize="20000,20000">
              <v:shape id="_x0000_s8175" style="position:absolute;top:6150;width:20000;height:13850" coordsize="20000,20000" path="m,l,19990r19989,l19989,e" fillcolor="#a6a6a6" strokeweight="1pt">
                <v:fill color2="yellow"/>
                <v:path arrowok="t"/>
              </v:shape>
              <v:line id="_x0000_s8176" style="position:absolute;flip:x y" from="10620,4229" to="20000,6159" strokeweight="1pt"/>
              <v:shape id="_x0000_s8177" style="position:absolute;top:3077;width:20000;height:3195" coordsize="20000,20000" path="m,19241r,717l4373,,15616,r4373,19241e" fillcolor="#a6a6a6" strokeweight="1pt">
                <v:fill color2="yellow"/>
                <v:path arrowok="t"/>
              </v:shape>
              <v:shape id="_x0000_s8178" style="position:absolute;left:4375;width:11250;height:3086" coordsize="20000,20000" path="m,19956l7770,r4440,l19981,19956e" fillcolor="#a6a6a6" strokeweight="1pt">
                <v:fill color2="yellow"/>
                <v:path arrowok="t"/>
              </v:shape>
              <v:shape id="_x0000_s8179" style="position:absolute;width:9380;height:6159" coordsize="20000,20000" path="m18645,l,19978,19977,13735,18645,xe" fillcolor="#a6a6a6" strokeweight="1pt">
                <v:fill color2="yellow"/>
                <v:path arrowok="t"/>
              </v:shape>
              <v:shape id="_x0000_s8180" style="position:absolute;left:10620;width:9380;height:6159" coordsize="20000,20000" path="m1332,l19977,19978,,13735,1332,xe" fillcolor="#a6a6a6" strokeweight="1pt">
                <v:fill color2="yellow"/>
                <v:path arrowok="t"/>
              </v:shape>
            </v:group>
            <v:group id="_x0000_s8181" style="position:absolute;left:7560;top:8722;width:2806;height:9338" coordorigin=",13" coordsize="19999,19987">
              <v:shape id="_x0000_s8182" type="#_x0000_t19" style="position:absolute;top:19619;width:9572;height:381;flip:x y" filled="t" fillcolor="#a6a6a6" strokeweight="1pt">
                <v:fill color2="yellow"/>
              </v:shape>
              <v:shape id="_x0000_s8183" type="#_x0000_t19" style="position:absolute;left:9558;top:19619;width:10441;height:381;flip:y" filled="t" fillcolor="#a6a6a6" strokeweight="1pt">
                <v:fill color2="yellow"/>
              </v:shape>
              <v:shape id="_x0000_s8184" style="position:absolute;top:578;width:19999;height:19045" coordsize="20000,20000" path="m,19997l,,19985,r,19997e" fillcolor="#a6a6a6" strokeweight="1pt">
                <v:fill color2="yellow"/>
                <v:path arrowok="t"/>
              </v:shape>
              <v:oval id="_x0000_s8185" style="position:absolute;top:13;width:19999;height:1134" fillcolor="#a6a6a6" strokeweight="1pt">
                <v:fill color2="yellow"/>
              </v:oval>
            </v:group>
            <v:group id="_x0000_s8186" style="position:absolute;left:122;top:8810;width:3904;height:9162" coordsize="20000,20000">
              <v:group id="_x0000_s8187" style="position:absolute;width:20000;height:10002" coordsize="20000,20000">
                <v:rect id="_x0000_s8188" style="position:absolute;width:20000;height:20000" fillcolor="#a6a6a6" strokeweight="1pt">
                  <v:fill color2="yellow"/>
                </v:rect>
                <v:line id="_x0000_s8189" style="position:absolute" from="0,3077" to="20000,3081" strokeweight=".5pt"/>
                <v:line id="_x0000_s8190" style="position:absolute;flip:y" from="0,0" to="8755,6159"/>
                <v:line id="_x0000_s8191" style="position:absolute;flip:x y" from="11245,0" to="20000,6159"/>
              </v:group>
              <v:group id="_x0000_s8192" style="position:absolute;top:9998;width:20000;height:10002" coordsize="20000,20000">
                <v:rect id="_x0000_s8193" style="position:absolute;width:20000;height:20000" fillcolor="#a6a6a6" strokeweight="1pt">
                  <v:fill color2="yellow"/>
                </v:rect>
                <v:line id="_x0000_s8194" style="position:absolute" from="0,16919" to="20000,16923" strokeweight=".5pt"/>
                <v:line id="_x0000_s8195" style="position:absolute" from="0,13841" to="8755,20000"/>
                <v:line id="_x0000_s8196" style="position:absolute;flip:x" from="11245,13841" to="20000,20000"/>
              </v:group>
            </v:group>
            <v:line id="_x0000_s8197" style="position:absolute;flip:y" from="2073,706" to="2075,1677" strokeweight="2pt">
              <v:stroke endarrow="block"/>
            </v:line>
            <v:line id="_x0000_s8198" style="position:absolute;flip:x y" from="6828,1058" to="7806,1765" strokeweight="2pt">
              <v:stroke endarrow="block"/>
            </v:line>
            <v:line id="_x0000_s8199" style="position:absolute;flip:y" from="10730,1146" to="11708,1853" strokeweight="2pt">
              <v:stroke endarrow="block"/>
            </v:line>
            <v:rect id="_x0000_s8200" style="position:absolute;left:610;top:6431;width:3904;height:1059" filled="f" stroked="f" strokeweight="2pt">
              <v:textbox style="mso-next-textbox:#_x0000_s8200" inset="0,0,0,0">
                <w:txbxContent>
                  <w:p w:rsidR="004832DE" w:rsidRDefault="004832DE">
                    <w:pPr>
                      <w:spacing w:after="0" w:line="240" w:lineRule="auto"/>
                      <w:jc w:val="center"/>
                      <w:rPr>
                        <w:b/>
                        <w:sz w:val="20"/>
                      </w:rPr>
                    </w:pPr>
                    <w:r>
                      <w:rPr>
                        <w:b/>
                        <w:sz w:val="20"/>
                      </w:rPr>
                      <w:t>Lasche oben</w:t>
                    </w:r>
                  </w:p>
                  <w:p w:rsidR="004832DE" w:rsidRDefault="004832DE">
                    <w:pPr>
                      <w:spacing w:after="0" w:line="240" w:lineRule="auto"/>
                      <w:jc w:val="center"/>
                      <w:rPr>
                        <w:b/>
                        <w:sz w:val="20"/>
                      </w:rPr>
                    </w:pPr>
                    <w:proofErr w:type="spellStart"/>
                    <w:r>
                      <w:rPr>
                        <w:b/>
                        <w:sz w:val="20"/>
                      </w:rPr>
                      <w:t>umfalten</w:t>
                    </w:r>
                    <w:proofErr w:type="spellEnd"/>
                  </w:p>
                </w:txbxContent>
              </v:textbox>
            </v:rect>
            <v:rect id="_x0000_s8201" style="position:absolute;left:7316;top:6343;width:3904;height:1059" filled="f" stroked="f" strokeweight="2pt">
              <v:textbox style="mso-next-textbox:#_x0000_s8201" inset="0,0,0,0">
                <w:txbxContent>
                  <w:p w:rsidR="004832DE" w:rsidRDefault="004832DE">
                    <w:pPr>
                      <w:spacing w:after="0" w:line="240" w:lineRule="auto"/>
                      <w:jc w:val="center"/>
                      <w:rPr>
                        <w:b/>
                        <w:sz w:val="20"/>
                      </w:rPr>
                    </w:pPr>
                    <w:r>
                      <w:rPr>
                        <w:b/>
                        <w:sz w:val="20"/>
                      </w:rPr>
                      <w:t>Seitenlaschen</w:t>
                    </w:r>
                  </w:p>
                  <w:p w:rsidR="004832DE" w:rsidRDefault="004832DE">
                    <w:pPr>
                      <w:spacing w:after="0" w:line="240" w:lineRule="auto"/>
                      <w:jc w:val="center"/>
                      <w:rPr>
                        <w:b/>
                        <w:sz w:val="20"/>
                      </w:rPr>
                    </w:pPr>
                    <w:proofErr w:type="spellStart"/>
                    <w:r>
                      <w:rPr>
                        <w:b/>
                        <w:sz w:val="20"/>
                      </w:rPr>
                      <w:t>umfalten</w:t>
                    </w:r>
                    <w:proofErr w:type="spellEnd"/>
                  </w:p>
                </w:txbxContent>
              </v:textbox>
            </v:rect>
            <v:rect id="_x0000_s8202" style="position:absolute;left:14145;top:6430;width:3904;height:1058" filled="f" stroked="f" strokeweight="2pt">
              <v:textbox style="mso-next-textbox:#_x0000_s8202" inset="0,0,0,0">
                <w:txbxContent>
                  <w:p w:rsidR="004832DE" w:rsidRDefault="004832DE">
                    <w:pPr>
                      <w:spacing w:after="0" w:line="240" w:lineRule="auto"/>
                      <w:jc w:val="center"/>
                      <w:rPr>
                        <w:b/>
                        <w:sz w:val="20"/>
                      </w:rPr>
                    </w:pPr>
                    <w:r>
                      <w:rPr>
                        <w:b/>
                        <w:sz w:val="20"/>
                      </w:rPr>
                      <w:t>Schnur</w:t>
                    </w:r>
                  </w:p>
                  <w:p w:rsidR="004832DE" w:rsidRDefault="004832DE">
                    <w:pPr>
                      <w:spacing w:after="0" w:line="240" w:lineRule="auto"/>
                      <w:jc w:val="center"/>
                      <w:rPr>
                        <w:b/>
                        <w:sz w:val="20"/>
                      </w:rPr>
                    </w:pPr>
                    <w:r>
                      <w:rPr>
                        <w:b/>
                        <w:sz w:val="20"/>
                      </w:rPr>
                      <w:t>entfernen</w:t>
                    </w:r>
                  </w:p>
                  <w:p w:rsidR="004832DE" w:rsidRDefault="004832DE">
                    <w:pPr>
                      <w:jc w:val="center"/>
                      <w:rPr>
                        <w:b/>
                        <w:sz w:val="20"/>
                      </w:rPr>
                    </w:pPr>
                  </w:p>
                </w:txbxContent>
              </v:textbox>
            </v:rect>
            <v:line id="_x0000_s8203" style="position:absolute;flip:y" from="16218,0" to="16830,1058" strokeweight="1.5pt"/>
            <v:line id="_x0000_s8204" style="position:absolute;flip:y" from="9267,266" to="9269,1412" strokeweight="1.5pt"/>
            <v:line id="_x0000_s8205" style="position:absolute" from="2073,2908" to="2075,3967" strokeweight="1.5pt"/>
            <v:shape id="_x0000_s8206" style="position:absolute;left:14145;top:1762;width:4636;height:4229" coordsize="20000,20000" path="m,19993l,,19991,,16834,19993e" fillcolor="#a6a6a6" strokeweight="1.5pt">
              <v:fill color2="yellow"/>
              <v:path arrowok="t"/>
            </v:shape>
            <v:line id="_x0000_s8207" style="position:absolute;flip:x" from="14633,2378" to="18659,2380"/>
            <v:group id="_x0000_s8208" style="position:absolute;left:14145;top:1409;width:3904;height:4582" coordsize="20000,20000">
              <v:rect id="_x0000_s8209" style="position:absolute;width:20000;height:20000" fillcolor="#a6a6a6" strokeweight="1pt">
                <v:fill color2="yellow"/>
              </v:rect>
              <v:line id="_x0000_s8210" style="position:absolute" from="0,3077" to="20000,3086" strokeweight=".5pt"/>
              <v:line id="_x0000_s8211" style="position:absolute;flip:y" from="0,0" to="8755,6159"/>
              <v:line id="_x0000_s8212" style="position:absolute;flip:x y" from="11245,0" to="20000,6159"/>
            </v:group>
            <v:rect id="_x0000_s8213" style="position:absolute;top:18235;width:3904;height:1058" filled="f" stroked="f" strokeweight="2pt">
              <v:textbox style="mso-next-textbox:#_x0000_s8213" inset="0,0,0,0">
                <w:txbxContent>
                  <w:p w:rsidR="004832DE" w:rsidRDefault="004832DE">
                    <w:pPr>
                      <w:spacing w:after="0" w:line="240" w:lineRule="auto"/>
                      <w:jc w:val="center"/>
                      <w:rPr>
                        <w:b/>
                        <w:sz w:val="20"/>
                      </w:rPr>
                    </w:pPr>
                    <w:r>
                      <w:rPr>
                        <w:b/>
                        <w:sz w:val="20"/>
                      </w:rPr>
                      <w:t>Doppeltasche</w:t>
                    </w:r>
                  </w:p>
                  <w:p w:rsidR="004832DE" w:rsidRDefault="004832DE">
                    <w:pPr>
                      <w:spacing w:after="0" w:line="240" w:lineRule="auto"/>
                      <w:jc w:val="center"/>
                      <w:rPr>
                        <w:b/>
                        <w:sz w:val="20"/>
                      </w:rPr>
                    </w:pPr>
                    <w:r>
                      <w:rPr>
                        <w:b/>
                        <w:sz w:val="20"/>
                      </w:rPr>
                      <w:t>auffalten</w:t>
                    </w:r>
                  </w:p>
                </w:txbxContent>
              </v:textbox>
            </v:rect>
            <v:rect id="_x0000_s8214" style="position:absolute;left:6341;top:18233;width:5124;height:1058" filled="f" stroked="f" strokeweight="2pt">
              <v:textbox style="mso-next-textbox:#_x0000_s8214" inset="0,0,0,0">
                <w:txbxContent>
                  <w:p w:rsidR="004832DE" w:rsidRDefault="004832DE">
                    <w:pPr>
                      <w:spacing w:after="0" w:line="240" w:lineRule="auto"/>
                      <w:jc w:val="center"/>
                      <w:rPr>
                        <w:b/>
                        <w:sz w:val="20"/>
                      </w:rPr>
                    </w:pPr>
                    <w:r>
                      <w:rPr>
                        <w:b/>
                        <w:sz w:val="20"/>
                      </w:rPr>
                      <w:t>Röhrchen bauen</w:t>
                    </w:r>
                  </w:p>
                  <w:p w:rsidR="004832DE" w:rsidRDefault="004832DE">
                    <w:pPr>
                      <w:spacing w:after="0" w:line="240" w:lineRule="auto"/>
                      <w:jc w:val="center"/>
                      <w:rPr>
                        <w:b/>
                        <w:sz w:val="20"/>
                      </w:rPr>
                    </w:pPr>
                    <w:r>
                      <w:rPr>
                        <w:b/>
                        <w:sz w:val="20"/>
                      </w:rPr>
                      <w:t>Inhalt herausschütten</w:t>
                    </w:r>
                  </w:p>
                </w:txbxContent>
              </v:textbox>
            </v:rect>
            <v:group id="_x0000_s8215" style="position:absolute;left:12316;top:17442;width:7684;height:1234" coordsize="20000,20000">
              <v:shape id="_x0000_s8216" style="position:absolute;top:4279;width:20000;height:15721" coordsize="20000,20000" path="m,19968r6,-286l2222,,19994,,18090,19968,,19968xe" fillcolor="#a6a6a6" strokeweight="1.5pt">
                <v:fill color2="yellow"/>
                <v:path arrowok="t"/>
              </v:shape>
              <v:shape id="_x0000_s8217" style="position:absolute;width:20000;height:15721" coordsize="20000,20000" path="m,19968r6,-286l2222,,19994,,18090,19968,,19968xe" fillcolor="#a6a6a6" strokeweight="1.5pt">
                <v:fill color2="yellow"/>
                <v:path arrowok="t"/>
              </v:shape>
              <v:rect id="_x0000_s8218" style="position:absolute;top:15705;width:18095;height:4295" fillcolor="#a6a6a6" strokeweight="1.5pt">
                <v:fill color2="yellow"/>
              </v:rect>
              <v:shape id="_x0000_s8219" style="position:absolute;left:18090;width:1910;height:20000" coordsize="20000,20000" path="m19942,l,15695r,4280l19942,4280,19942,xe" fillcolor="#a6a6a6" strokeweight="1.5pt">
                <v:fill color2="yellow"/>
                <v:path arrowok="t"/>
              </v:shape>
            </v:group>
            <v:group id="_x0000_s8220" style="position:absolute;left:14876;top:8634;width:2807;height:9338" coordorigin=",13" coordsize="20000,19987">
              <v:shape id="_x0000_s8221" type="#_x0000_t19" style="position:absolute;top:19619;width:9576;height:381;flip:x y" filled="t" fillcolor="#a6a6a6" strokeweight="1pt">
                <v:fill color2="yellow"/>
              </v:shape>
              <v:shape id="_x0000_s8222" type="#_x0000_t19" style="position:absolute;left:9562;top:19619;width:10438;height:381;flip:y" filled="t" fillcolor="#a6a6a6" strokeweight="1pt">
                <v:fill color2="yellow"/>
              </v:shape>
              <v:shape id="_x0000_s8223" style="position:absolute;top:578;width:20000;height:19045" coordsize="20000,20000" path="m,19997l,,19985,r,19997e" fillcolor="#a6a6a6" strokeweight="1pt">
                <v:fill color2="yellow"/>
                <v:path arrowok="t"/>
              </v:shape>
              <v:oval id="_x0000_s8224" style="position:absolute;top:13;width:20000;height:1134" fillcolor="#a6a6a6" strokeweight="1pt">
                <v:fill color2="yellow"/>
              </v:oval>
            </v:group>
            <v:rect id="_x0000_s8225" style="position:absolute;left:12804;top:18938;width:6099;height:967" filled="f" stroked="f" strokeweight="1.5pt">
              <v:textbox style="mso-next-textbox:#_x0000_s8225" inset="0,0,0,0">
                <w:txbxContent>
                  <w:p w:rsidR="004832DE" w:rsidRDefault="004832DE">
                    <w:pPr>
                      <w:spacing w:after="0" w:line="240" w:lineRule="auto"/>
                      <w:jc w:val="center"/>
                      <w:rPr>
                        <w:b/>
                        <w:sz w:val="20"/>
                      </w:rPr>
                    </w:pPr>
                    <w:r>
                      <w:rPr>
                        <w:b/>
                        <w:sz w:val="20"/>
                      </w:rPr>
                      <w:t>Steht es sicher auf einer</w:t>
                    </w:r>
                  </w:p>
                  <w:p w:rsidR="004832DE" w:rsidRDefault="004832DE">
                    <w:pPr>
                      <w:spacing w:after="0" w:line="240" w:lineRule="auto"/>
                      <w:jc w:val="center"/>
                    </w:pPr>
                    <w:proofErr w:type="gramStart"/>
                    <w:r>
                      <w:rPr>
                        <w:b/>
                        <w:sz w:val="20"/>
                      </w:rPr>
                      <w:t>feuerfesten</w:t>
                    </w:r>
                    <w:proofErr w:type="gramEnd"/>
                    <w:r>
                      <w:rPr>
                        <w:b/>
                        <w:sz w:val="20"/>
                      </w:rPr>
                      <w:t xml:space="preserve"> Unterlage?</w:t>
                    </w:r>
                  </w:p>
                </w:txbxContent>
              </v:textbox>
            </v:rect>
            <v:group id="_x0000_s8226" style="position:absolute;left:1219;top:7753;width:1832;height:618" coordsize="20000,20000">
              <v:shape id="_x0000_s8227" type="#_x0000_t19" style="position:absolute;top:8544;width:9345;height:11456;flip:x y" strokeweight="2pt"/>
              <v:shape id="_x0000_s8228" type="#_x0000_t19" style="position:absolute;left:9323;top:5696;width:9345;height:14304;flip:y" strokeweight="2pt"/>
              <v:line id="_x0000_s8229" style="position:absolute;flip:y" from="18646,0" to="20000,8609" strokeweight="2pt">
                <v:stroke endarrow="block"/>
              </v:line>
            </v:group>
            <v:line id="_x0000_s8230" style="position:absolute" from="8901,19203" to="8904,19998" strokeweight="2pt">
              <v:stroke endarrow="block"/>
            </v:line>
          </v:group>
        </w:pict>
      </w:r>
      <w:r w:rsidR="0052136E">
        <w:rPr>
          <w:sz w:val="28"/>
        </w:rPr>
        <w:br w:type="page"/>
      </w:r>
      <w:r w:rsidR="0052136E">
        <w:rPr>
          <w:b/>
          <w:sz w:val="36"/>
        </w:rPr>
        <w:lastRenderedPageBreak/>
        <w:t>Kopiervorlage zum Bau eines Wärme</w:t>
      </w:r>
      <w:r w:rsidR="0081117A">
        <w:rPr>
          <w:b/>
          <w:sz w:val="36"/>
        </w:rPr>
        <w:t>-R</w:t>
      </w:r>
      <w:r w:rsidR="0052136E">
        <w:rPr>
          <w:b/>
          <w:sz w:val="36"/>
        </w:rPr>
        <w:t>ades</w:t>
      </w:r>
    </w:p>
    <w:p w:rsidR="00E552ED" w:rsidRDefault="00562155" w:rsidP="00E87BF8">
      <w:pPr>
        <w:pStyle w:val="Listenabsatz"/>
        <w:spacing w:after="0"/>
        <w:ind w:left="0"/>
        <w:jc w:val="both"/>
        <w:outlineLvl w:val="0"/>
      </w:pPr>
      <w:r>
        <w:rPr>
          <w:noProof/>
          <w:sz w:val="28"/>
        </w:rPr>
        <w:pict>
          <v:rect id="_x0000_s8254" style="position:absolute;left:0;text-align:left;margin-left:-13.9pt;margin-top:-30.25pt;width:475.95pt;height:715.35pt;z-index:28;mso-position-horizontal:absolute;mso-position-horizontal-relative:text;mso-position-vertical:absolute;mso-position-vertical-relative:text" o:allowincell="f" filled="f"/>
        </w:pict>
      </w:r>
      <w:r>
        <w:rPr>
          <w:noProof/>
          <w:sz w:val="28"/>
        </w:rPr>
        <w:pict>
          <v:group id="_x0000_s8243" style="position:absolute;left:0;text-align:left;margin-left:83pt;margin-top:370.2pt;width:283.5pt;height:283.5pt;z-index:27" coordorigin=",1" coordsize="20000,19999" o:allowincell="f">
            <v:line id="_x0000_s8244" style="position:absolute;flip:x y" from="1407,5429" to="18501,14681" strokeweight=".25pt"/>
            <v:line id="_x0000_s8245" style="position:absolute" from="4825,1609" to="15284,18501" strokeweight=".25pt"/>
            <v:line id="_x0000_s8246" style="position:absolute;flip:x" from="1206,5429" to="18702,14882" strokeweight=".25pt"/>
            <v:oval id="_x0000_s8247" style="position:absolute;top:1;width:20000;height:19999" filled="f" strokeweight="1pt"/>
            <v:line id="_x0000_s8248" style="position:absolute" from="0,10053" to="19908,10057" strokeweight=".25pt"/>
            <v:line id="_x0000_s8249" style="position:absolute" from="10053,1" to="10056,19908" strokeweight=".25pt"/>
            <v:line id="_x0000_s8250" style="position:absolute;flip:x" from="4825,1609" to="15284,18501" strokeweight=".25pt"/>
            <v:oval id="_x0000_s8251" style="position:absolute;left:7640;top:7641;width:4801;height:4800" strokeweight=".25pt">
              <v:fill color2="yellow"/>
            </v:oval>
            <v:line id="_x0000_s8252" style="position:absolute" from="10053,9852" to="10056,10258" strokeweight="1pt"/>
            <v:line id="_x0000_s8253" style="position:absolute" from="9852,10053" to="10257,10057" strokeweight="1pt"/>
          </v:group>
        </w:pict>
      </w:r>
      <w:r>
        <w:rPr>
          <w:noProof/>
          <w:sz w:val="28"/>
        </w:rPr>
        <w:pict>
          <v:group id="_x0000_s8232" style="position:absolute;left:0;text-align:left;margin-left:83pt;margin-top:38.9pt;width:283.5pt;height:283.5pt;z-index:26" coordorigin=",1" coordsize="20000,19999" o:allowincell="f">
            <v:line id="_x0000_s8233" style="position:absolute;flip:x y" from="1407,5429" to="18501,14681" strokeweight=".25pt"/>
            <v:line id="_x0000_s8234" style="position:absolute" from="4825,1609" to="15284,18501" strokeweight=".25pt"/>
            <v:line id="_x0000_s8235" style="position:absolute;flip:x" from="1206,5429" to="18702,14882" strokeweight=".25pt"/>
            <v:oval id="_x0000_s8236" style="position:absolute;top:1;width:20000;height:19999" filled="f" strokeweight="1pt"/>
            <v:line id="_x0000_s8237" style="position:absolute" from="0,10053" to="19908,10057" strokeweight=".25pt"/>
            <v:line id="_x0000_s8238" style="position:absolute" from="10053,1" to="10056,19908" strokeweight=".25pt"/>
            <v:line id="_x0000_s8239" style="position:absolute;flip:x" from="4825,1609" to="15284,18501" strokeweight=".25pt"/>
            <v:oval id="_x0000_s8240" style="position:absolute;left:7640;top:7641;width:4801;height:4800" strokeweight=".25pt">
              <v:fill color2="yellow"/>
            </v:oval>
            <v:line id="_x0000_s8241" style="position:absolute" from="10053,9852" to="10056,10258" strokeweight="1pt"/>
            <v:line id="_x0000_s8242" style="position:absolute" from="9852,10053" to="10257,10057" strokeweight="1pt"/>
          </v:group>
        </w:pict>
      </w:r>
    </w:p>
    <w:p w:rsidR="00E552ED" w:rsidRDefault="00ED043C">
      <w:pPr>
        <w:spacing w:after="0"/>
        <w:jc w:val="both"/>
        <w:outlineLvl w:val="0"/>
        <w:rPr>
          <w:b/>
          <w:sz w:val="32"/>
        </w:rPr>
      </w:pPr>
      <w:r>
        <w:rPr>
          <w:b/>
          <w:sz w:val="32"/>
        </w:rPr>
        <w:br w:type="page"/>
      </w:r>
      <w:r w:rsidR="00562155">
        <w:rPr>
          <w:noProof/>
          <w:sz w:val="28"/>
        </w:rPr>
        <w:lastRenderedPageBreak/>
        <w:pict>
          <v:rect id="_x0000_s8271" style="position:absolute;left:0;text-align:left;margin-left:-11.05pt;margin-top:-9.55pt;width:475.95pt;height:718.2pt;z-index:30;mso-position-horizontal:absolute;mso-position-horizontal-relative:text;mso-position-vertical:absolute;mso-position-vertical-relative:text" o:allowincell="f" filled="f"/>
        </w:pict>
      </w:r>
      <w:r w:rsidR="0052136E">
        <w:rPr>
          <w:b/>
          <w:sz w:val="32"/>
        </w:rPr>
        <w:t>Box 6: Ein Vogel fliegt so gut, weil...?</w:t>
      </w:r>
    </w:p>
    <w:p w:rsidR="00E552ED" w:rsidRDefault="00562155">
      <w:pPr>
        <w:spacing w:after="0"/>
        <w:jc w:val="both"/>
      </w:pPr>
      <w:r>
        <w:rPr>
          <w:noProof/>
        </w:rPr>
        <w:pict>
          <v:rect id="_x0000_s8272" style="position:absolute;left:0;text-align:left;margin-left:-11.05pt;margin-top:4.8pt;width:475.95pt;height:96.9pt;z-index:31;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676"/>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Vogelwaage mit Einstellgewicht</w:t>
            </w:r>
          </w:p>
          <w:p w:rsidR="00E552ED" w:rsidRDefault="0052136E">
            <w:pPr>
              <w:spacing w:after="0" w:line="240" w:lineRule="auto"/>
              <w:rPr>
                <w:sz w:val="24"/>
              </w:rPr>
            </w:pPr>
            <w:r>
              <w:rPr>
                <w:sz w:val="24"/>
              </w:rPr>
              <w:t>Passender Styroporflügel</w:t>
            </w:r>
          </w:p>
          <w:p w:rsidR="00E552ED" w:rsidRDefault="0052136E">
            <w:pPr>
              <w:spacing w:after="0" w:line="240" w:lineRule="auto"/>
              <w:jc w:val="both"/>
              <w:rPr>
                <w:sz w:val="24"/>
              </w:rPr>
            </w:pPr>
            <w:r>
              <w:rPr>
                <w:sz w:val="24"/>
              </w:rPr>
              <w:t>Würfel, Platte und Kugel aus Styropor</w:t>
            </w:r>
          </w:p>
          <w:p w:rsidR="00E552ED" w:rsidRDefault="0052136E">
            <w:pPr>
              <w:spacing w:after="0" w:line="240" w:lineRule="auto"/>
              <w:jc w:val="both"/>
              <w:rPr>
                <w:sz w:val="24"/>
              </w:rPr>
            </w:pPr>
            <w:r>
              <w:rPr>
                <w:sz w:val="24"/>
              </w:rPr>
              <w:t>Föhn</w:t>
            </w:r>
          </w:p>
          <w:p w:rsidR="00E552ED" w:rsidRDefault="0052136E">
            <w:pPr>
              <w:spacing w:after="0" w:line="240" w:lineRule="auto"/>
              <w:jc w:val="both"/>
              <w:rPr>
                <w:b/>
                <w:sz w:val="24"/>
              </w:rPr>
            </w:pPr>
            <w:r>
              <w:rPr>
                <w:sz w:val="24"/>
              </w:rPr>
              <w:t>Computer oder Player mit Film</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rPr>
                <w:sz w:val="24"/>
              </w:rPr>
            </w:pPr>
            <w:r>
              <w:rPr>
                <w:sz w:val="24"/>
              </w:rPr>
              <w:t>Echtes Vogelskelett (oder Bild)</w:t>
            </w:r>
          </w:p>
          <w:p w:rsidR="00E552ED" w:rsidRDefault="0052136E">
            <w:pPr>
              <w:spacing w:after="0" w:line="240" w:lineRule="auto"/>
              <w:rPr>
                <w:sz w:val="24"/>
              </w:rPr>
            </w:pPr>
            <w:r>
              <w:rPr>
                <w:sz w:val="24"/>
              </w:rPr>
              <w:t>Hohle Knochen eines Vogels (oder Bild)</w:t>
            </w:r>
          </w:p>
          <w:p w:rsidR="00E552ED" w:rsidRDefault="0052136E">
            <w:pPr>
              <w:spacing w:after="0" w:line="240" w:lineRule="auto"/>
              <w:rPr>
                <w:sz w:val="24"/>
                <w:u w:val="single"/>
              </w:rPr>
            </w:pPr>
            <w:r>
              <w:rPr>
                <w:sz w:val="24"/>
              </w:rPr>
              <w:t>Knochen eines Säugers</w:t>
            </w:r>
          </w:p>
          <w:p w:rsidR="00E552ED" w:rsidRDefault="0052136E">
            <w:pPr>
              <w:spacing w:after="0" w:line="240" w:lineRule="auto"/>
              <w:jc w:val="both"/>
              <w:rPr>
                <w:sz w:val="24"/>
              </w:rPr>
            </w:pPr>
            <w:r>
              <w:rPr>
                <w:sz w:val="24"/>
              </w:rPr>
              <w:t>Papier, Kleber, Schere, Bleistift</w:t>
            </w:r>
          </w:p>
          <w:p w:rsidR="00E552ED" w:rsidRDefault="0052136E">
            <w:pPr>
              <w:spacing w:after="0" w:line="240" w:lineRule="auto"/>
              <w:jc w:val="both"/>
              <w:rPr>
                <w:b/>
                <w:sz w:val="24"/>
              </w:rPr>
            </w:pPr>
            <w:r>
              <w:rPr>
                <w:sz w:val="24"/>
              </w:rPr>
              <w:t>Bauanleitung Flügel</w:t>
            </w:r>
          </w:p>
        </w:tc>
      </w:tr>
    </w:tbl>
    <w:p w:rsidR="00E552ED" w:rsidRDefault="00E552ED">
      <w:pPr>
        <w:spacing w:after="0"/>
        <w:jc w:val="both"/>
      </w:pPr>
    </w:p>
    <w:p w:rsidR="00E552ED" w:rsidRDefault="0052136E" w:rsidP="00DB4D88">
      <w:pPr>
        <w:pStyle w:val="Listenabsatz"/>
        <w:spacing w:after="0" w:line="240" w:lineRule="auto"/>
        <w:ind w:left="0" w:right="22"/>
        <w:jc w:val="both"/>
        <w:rPr>
          <w:sz w:val="28"/>
        </w:rPr>
      </w:pPr>
      <w:r>
        <w:rPr>
          <w:sz w:val="28"/>
        </w:rPr>
        <w:t>1. Beobachte den Flug der Möwe in einem Film. Beobachte die beiden Flugtechniken der Möwe. Beschreibe den Unterschied zwischen Gleitflug und Schlagflug!</w:t>
      </w:r>
    </w:p>
    <w:p w:rsidR="00E552ED" w:rsidRDefault="00E552ED" w:rsidP="00DB4D88">
      <w:pPr>
        <w:pStyle w:val="Listenabsatz"/>
        <w:spacing w:after="0" w:line="240" w:lineRule="auto"/>
        <w:ind w:left="0" w:right="2542"/>
        <w:jc w:val="both"/>
        <w:rPr>
          <w:sz w:val="28"/>
        </w:rPr>
      </w:pPr>
    </w:p>
    <w:p w:rsidR="00E552ED" w:rsidRDefault="0052136E" w:rsidP="00DB4D88">
      <w:pPr>
        <w:pStyle w:val="Listenabsatz"/>
        <w:spacing w:after="0" w:line="240" w:lineRule="auto"/>
        <w:ind w:left="0" w:right="-9"/>
        <w:jc w:val="both"/>
        <w:rPr>
          <w:sz w:val="28"/>
        </w:rPr>
      </w:pPr>
      <w:r>
        <w:rPr>
          <w:sz w:val="28"/>
        </w:rPr>
        <w:t>2. Betrachte ein Vogelskelett: Suche die Knochen, die für das Fliegen benötigt werden. Wo sind die Flügel angemacht? Sind die Knochenformen speziell auf das Fliegen angepasst. Falls ja, wie?</w:t>
      </w:r>
      <w:r>
        <w:rPr>
          <w:sz w:val="28"/>
        </w:rPr>
        <w:tab/>
      </w:r>
    </w:p>
    <w:p w:rsidR="00E552ED" w:rsidRDefault="0052136E" w:rsidP="00DB4D88">
      <w:pPr>
        <w:pStyle w:val="Listenabsatz"/>
        <w:spacing w:after="0" w:line="240" w:lineRule="auto"/>
        <w:ind w:left="0"/>
        <w:jc w:val="both"/>
        <w:rPr>
          <w:sz w:val="28"/>
        </w:rPr>
      </w:pPr>
      <w:r>
        <w:rPr>
          <w:sz w:val="28"/>
        </w:rPr>
        <w:t xml:space="preserve"> </w:t>
      </w:r>
    </w:p>
    <w:p w:rsidR="00E552ED" w:rsidRDefault="0052136E" w:rsidP="00DB4D88">
      <w:pPr>
        <w:pStyle w:val="Listenabsatz"/>
        <w:spacing w:after="0" w:line="240" w:lineRule="auto"/>
        <w:ind w:left="0"/>
        <w:jc w:val="both"/>
        <w:rPr>
          <w:sz w:val="28"/>
        </w:rPr>
      </w:pPr>
      <w:r>
        <w:rPr>
          <w:sz w:val="28"/>
        </w:rPr>
        <w:t>3. Untersuche die Knochen eines Vogels und eines Säugetieres. Kannst du Unterschiede erkennen? Hilft dies dem Vogel beim Fliegen?</w:t>
      </w:r>
    </w:p>
    <w:p w:rsidR="00E552ED" w:rsidRDefault="00E552ED" w:rsidP="00DB4D88">
      <w:pPr>
        <w:pStyle w:val="Listenabsatz"/>
        <w:spacing w:after="0" w:line="240" w:lineRule="auto"/>
        <w:ind w:left="0"/>
        <w:jc w:val="both"/>
        <w:rPr>
          <w:sz w:val="28"/>
        </w:rPr>
      </w:pPr>
    </w:p>
    <w:p w:rsidR="00E552ED" w:rsidRDefault="0052136E" w:rsidP="00DB4D88">
      <w:pPr>
        <w:pStyle w:val="Listenabsatz"/>
        <w:spacing w:after="0" w:line="240" w:lineRule="auto"/>
        <w:ind w:left="0"/>
        <w:jc w:val="both"/>
        <w:rPr>
          <w:sz w:val="28"/>
        </w:rPr>
      </w:pPr>
      <w:r>
        <w:rPr>
          <w:sz w:val="28"/>
        </w:rPr>
        <w:t>4. Stelle die Vogelwaage mit dem Styroporflügel auf den Tisch und balanciere die Waage aus, so dass sich der Arm mit dem Einstellgewicht und der Arm mit dem Flügel im Gleichgewicht befinden. Blase mit dem Föhn von vorne auf den Flügel. Beobachtung? Erklärungsversuch?</w:t>
      </w:r>
    </w:p>
    <w:p w:rsidR="00E552ED" w:rsidRDefault="00E552ED" w:rsidP="00DB4D88">
      <w:pPr>
        <w:pStyle w:val="Listenabsatz"/>
        <w:spacing w:after="0" w:line="240" w:lineRule="auto"/>
        <w:ind w:left="0"/>
        <w:jc w:val="both"/>
        <w:rPr>
          <w:sz w:val="28"/>
        </w:rPr>
      </w:pPr>
    </w:p>
    <w:p w:rsidR="00E552ED" w:rsidRDefault="0052136E" w:rsidP="00DB4D88">
      <w:pPr>
        <w:pStyle w:val="Listenabsatz"/>
        <w:spacing w:after="0" w:line="240" w:lineRule="auto"/>
        <w:ind w:left="0"/>
        <w:jc w:val="both"/>
        <w:rPr>
          <w:sz w:val="28"/>
        </w:rPr>
      </w:pPr>
      <w:r>
        <w:rPr>
          <w:sz w:val="28"/>
        </w:rPr>
        <w:t>Wiederhole das Experiment mit dem Würfel, der Kugel und der Platte aus Styropor. Ordne die Formen nach der Fähigkeit, wie gut sie den Arm heben können.</w:t>
      </w:r>
    </w:p>
    <w:p w:rsidR="00E552ED" w:rsidRDefault="00562155" w:rsidP="00DB4D88">
      <w:pPr>
        <w:pStyle w:val="Listenabsatz"/>
        <w:spacing w:after="0" w:line="240" w:lineRule="auto"/>
        <w:ind w:left="0" w:right="3109"/>
        <w:jc w:val="both"/>
        <w:rPr>
          <w:sz w:val="28"/>
        </w:rPr>
      </w:pPr>
      <w:r>
        <w:rPr>
          <w:noProof/>
          <w:sz w:val="28"/>
        </w:rPr>
        <w:pict>
          <v:group id="_x0000_s8273" style="position:absolute;left:0;text-align:left;margin-left:296.75pt;margin-top:15.3pt;width:159.6pt;height:169.1pt;z-index:29" coordorigin="7581,10349" coordsize="3192,3382" o:allowincell="f">
            <v:group id="_x0000_s8255" style="position:absolute;left:7581;top:10994;width:2794;height:2737" coordorigin="2" coordsize="19996,20000">
              <v:rect id="_x0000_s8256" style="position:absolute;left:8812;top:1432;width:680;height:17501" strokeweight="1pt">
                <v:fill color2="yellow"/>
              </v:rect>
              <v:shape id="_x0000_s8257" type="#_x0000_t19" style="position:absolute;left:8991;top:18918;width:4917;height:1082" filled="t" fillcolor="#666" strokeweight="1pt">
                <v:fill color2="yellow"/>
              </v:shape>
              <v:shape id="_x0000_s8258" type="#_x0000_t19" style="position:absolute;left:4074;top:18919;width:4917;height:1081;flip:x" filled="t" fillcolor="#666" strokeweight="1pt">
                <v:fill color2="yellow"/>
              </v:shape>
              <v:line id="_x0000_s8259" style="position:absolute" from="4074,19993" to="13908,20000" strokeweight="1pt"/>
              <v:line id="_x0000_s8260" style="position:absolute" from="2,2141" to="19662,2148" strokeweight="2pt"/>
              <v:oval id="_x0000_s8261" style="position:absolute;left:1691;top:1074;width:1703;height:1790" fillcolor="#666" strokeweight="1pt">
                <v:fill color2="yellow"/>
              </v:oval>
              <v:rect id="_x0000_s8262" style="position:absolute;left:2371;top:2857;width:343;height:365" fillcolor="#666" strokeweight="1pt">
                <v:fill color2="yellow"/>
              </v:rect>
              <v:rect id="_x0000_s8263" style="position:absolute;left:2027;top:3215;width:1024;height:365" fillcolor="#666" strokeweight="1pt">
                <v:fill color2="yellow"/>
              </v:rect>
              <v:group id="_x0000_s8264" style="position:absolute;left:15246;width:4752;height:2587" coordsize="20000,20000">
                <v:shape id="_x0000_s8265" type="#_x0000_t19" style="position:absolute;left:12500;top:340;width:7500;height:19660;flip:x" strokeweight="1.5pt"/>
                <v:shape id="_x0000_s8266" type="#_x0000_t19" style="position:absolute;top:340;width:7500;height:19660;flip:x" strokeweight="1.5pt"/>
                <v:shape id="_x0000_s8267" style="position:absolute;width:20000;height:19946" coordsize="20000,20000" path="m7470,340l7771,r211,l19970,340,12500,19943,,19943e" filled="f" strokeweight="1.5pt">
                  <v:path arrowok="t"/>
                </v:shape>
              </v:group>
              <v:line id="_x0000_s8268" style="position:absolute;flip:x" from="14237,4289" to="15940,7870" strokeweight="1.5pt">
                <v:stroke startarrow="block"/>
              </v:line>
            </v:group>
            <v:shape id="_x0000_s8269" type="#_x0000_t202" style="position:absolute;left:7581;top:10349;width:1140;height:684" filled="f" stroked="f">
              <v:textbox style="mso-next-textbox:#_x0000_s8269">
                <w:txbxContent>
                  <w:p w:rsidR="004832DE" w:rsidRDefault="004832DE">
                    <w:pPr>
                      <w:spacing w:after="0"/>
                      <w:rPr>
                        <w:sz w:val="18"/>
                        <w:lang w:val="de-DE"/>
                      </w:rPr>
                    </w:pPr>
                    <w:r>
                      <w:rPr>
                        <w:sz w:val="18"/>
                        <w:lang w:val="de-DE"/>
                      </w:rPr>
                      <w:t>Einstell-</w:t>
                    </w:r>
                  </w:p>
                  <w:p w:rsidR="004832DE" w:rsidRDefault="004832DE">
                    <w:pPr>
                      <w:spacing w:after="0"/>
                      <w:rPr>
                        <w:lang w:val="de-DE"/>
                      </w:rPr>
                    </w:pPr>
                    <w:r>
                      <w:rPr>
                        <w:sz w:val="18"/>
                        <w:lang w:val="de-DE"/>
                      </w:rPr>
                      <w:t>Gewicht</w:t>
                    </w:r>
                  </w:p>
                </w:txbxContent>
              </v:textbox>
            </v:shape>
            <v:shape id="_x0000_s8270" type="#_x0000_t202" style="position:absolute;left:9633;top:10349;width:1140;height:684" filled="f" stroked="f">
              <v:textbox style="mso-next-textbox:#_x0000_s8270">
                <w:txbxContent>
                  <w:p w:rsidR="004832DE" w:rsidRDefault="004832DE">
                    <w:pPr>
                      <w:spacing w:after="0"/>
                      <w:rPr>
                        <w:sz w:val="18"/>
                        <w:lang w:val="de-DE"/>
                      </w:rPr>
                    </w:pPr>
                    <w:r>
                      <w:rPr>
                        <w:sz w:val="18"/>
                        <w:lang w:val="de-DE"/>
                      </w:rPr>
                      <w:t>Styropor-</w:t>
                    </w:r>
                  </w:p>
                  <w:p w:rsidR="004832DE" w:rsidRDefault="004832DE">
                    <w:pPr>
                      <w:spacing w:after="0"/>
                      <w:rPr>
                        <w:lang w:val="de-DE"/>
                      </w:rPr>
                    </w:pPr>
                    <w:r>
                      <w:rPr>
                        <w:sz w:val="18"/>
                        <w:lang w:val="de-DE"/>
                      </w:rPr>
                      <w:t>Flügel</w:t>
                    </w:r>
                  </w:p>
                </w:txbxContent>
              </v:textbox>
            </v:shape>
          </v:group>
        </w:pict>
      </w:r>
    </w:p>
    <w:p w:rsidR="00E552ED" w:rsidRDefault="0052136E" w:rsidP="00DB4D88">
      <w:pPr>
        <w:pStyle w:val="Listenabsatz"/>
        <w:spacing w:after="0" w:line="240" w:lineRule="auto"/>
        <w:ind w:left="0" w:right="3622"/>
        <w:jc w:val="both"/>
        <w:rPr>
          <w:sz w:val="28"/>
        </w:rPr>
      </w:pPr>
      <w:r>
        <w:rPr>
          <w:sz w:val="28"/>
        </w:rPr>
        <w:t>5. Nimm wieder den Styroporflügel und spanne ihn in die Vogelwaage ein. Blase ihn mit dem Föhn an. Nimm ihn heraus und drehe ihn um, so dass er auf dem Kopf steht und befestige ihn wieder. Was ändert sich durch das Drehen?</w:t>
      </w:r>
    </w:p>
    <w:p w:rsidR="00E552ED" w:rsidRDefault="00E552ED" w:rsidP="00DB4D88">
      <w:pPr>
        <w:pStyle w:val="Listenabsatz"/>
        <w:spacing w:after="0" w:line="240" w:lineRule="auto"/>
        <w:ind w:left="0" w:right="3622"/>
        <w:jc w:val="both"/>
        <w:rPr>
          <w:sz w:val="28"/>
        </w:rPr>
      </w:pPr>
    </w:p>
    <w:p w:rsidR="00E552ED" w:rsidRDefault="0052136E" w:rsidP="00DB4D88">
      <w:pPr>
        <w:pStyle w:val="Listenabsatz"/>
        <w:spacing w:after="0" w:line="240" w:lineRule="auto"/>
        <w:ind w:left="0" w:right="3622"/>
        <w:jc w:val="both"/>
        <w:rPr>
          <w:sz w:val="26"/>
        </w:rPr>
      </w:pPr>
      <w:r>
        <w:rPr>
          <w:sz w:val="28"/>
        </w:rPr>
        <w:t>6. Lege ein Blatt Papier über den wieder richtig eingespannten Styropor-Flügel und blase erneut mit dem Föhn. Was geschieht mit dem Papier?</w:t>
      </w:r>
    </w:p>
    <w:p w:rsidR="00E552ED" w:rsidRDefault="0052136E">
      <w:r>
        <w:rPr>
          <w:sz w:val="28"/>
        </w:rPr>
        <w:t xml:space="preserve"> </w:t>
      </w:r>
    </w:p>
    <w:p w:rsidR="00E552ED" w:rsidRDefault="0052136E">
      <w:pPr>
        <w:spacing w:after="0" w:line="240" w:lineRule="auto"/>
        <w:jc w:val="both"/>
        <w:rPr>
          <w:sz w:val="28"/>
        </w:rPr>
      </w:pPr>
      <w:r>
        <w:rPr>
          <w:sz w:val="28"/>
        </w:rPr>
        <w:t>7. Entwickle ein Flügelmodell aus Papier und experimentiere damit!</w:t>
      </w:r>
    </w:p>
    <w:p w:rsidR="00E552ED" w:rsidRDefault="00E552ED">
      <w:pPr>
        <w:spacing w:after="0"/>
        <w:jc w:val="both"/>
        <w:rPr>
          <w:sz w:val="28"/>
        </w:rPr>
      </w:pPr>
    </w:p>
    <w:p w:rsidR="00E552ED" w:rsidRDefault="0052136E">
      <w:pPr>
        <w:spacing w:after="0"/>
        <w:jc w:val="both"/>
        <w:outlineLvl w:val="0"/>
      </w:pPr>
      <w:r>
        <w:rPr>
          <w:sz w:val="28"/>
        </w:rPr>
        <w:t>Versuche nun die Frage zu beantworten: Ein Vogel fliegt so gut, weil…</w:t>
      </w:r>
    </w:p>
    <w:p w:rsidR="00E552ED" w:rsidRDefault="00562155" w:rsidP="00DB4D88">
      <w:pPr>
        <w:spacing w:after="0" w:line="240" w:lineRule="auto"/>
        <w:outlineLvl w:val="0"/>
        <w:rPr>
          <w:sz w:val="28"/>
        </w:rPr>
      </w:pPr>
      <w:r>
        <w:rPr>
          <w:b/>
          <w:noProof/>
          <w:sz w:val="36"/>
        </w:rPr>
        <w:lastRenderedPageBreak/>
        <w:pict>
          <v:rect id="_x0000_s8274" style="position:absolute;margin-left:-12.1pt;margin-top:-10.15pt;width:475.95pt;height:718.2pt;z-index:32;mso-position-horizontal-relative:text;mso-position-vertical-relative:text" o:allowincell="f" filled="f"/>
        </w:pict>
      </w:r>
      <w:r w:rsidR="0052136E">
        <w:rPr>
          <w:b/>
          <w:sz w:val="36"/>
        </w:rPr>
        <w:t>Anleitung zum Bau eines Flügelmodells aus Papier</w:t>
      </w:r>
    </w:p>
    <w:p w:rsidR="00E552ED" w:rsidRDefault="00E552ED">
      <w:pPr>
        <w:spacing w:after="0"/>
        <w:jc w:val="both"/>
        <w:rPr>
          <w:sz w:val="28"/>
        </w:rPr>
      </w:pPr>
    </w:p>
    <w:p w:rsidR="00E552ED" w:rsidRDefault="0052136E">
      <w:pPr>
        <w:spacing w:after="0"/>
        <w:jc w:val="both"/>
        <w:rPr>
          <w:sz w:val="28"/>
        </w:rPr>
      </w:pPr>
      <w:r>
        <w:rPr>
          <w:sz w:val="28"/>
        </w:rPr>
        <w:t>Schneide aus einem dicken Papier ein 6 cm breites und 18 cm langes Stück heraus. Falte das Papier so, dass am einen Ende die Hälfte etwa 1 cm über die andere ragt.</w:t>
      </w:r>
    </w:p>
    <w:p w:rsidR="00E552ED" w:rsidRDefault="00562155">
      <w:pPr>
        <w:spacing w:after="0"/>
        <w:ind w:right="4101"/>
        <w:rPr>
          <w:sz w:val="28"/>
        </w:rPr>
      </w:pPr>
      <w:r>
        <w:rPr>
          <w:noProof/>
          <w:sz w:val="28"/>
        </w:rPr>
        <w:pict>
          <v:group id="_x0000_s4306" style="position:absolute;margin-left:83pt;margin-top:17.1pt;width:282.2pt;height:96.95pt;z-index:1" coordorigin=",610" coordsize="20000,19390" o:allowincell="f">
            <v:group id="_x0000_s4307" style="position:absolute;top:8020;width:19192;height:11980" coordorigin=",832" coordsize="19999,19168">
              <v:line id="_x0000_s4308" style="position:absolute" from="0,19984" to="15579,20000" strokeweight="2pt"/>
              <v:line id="_x0000_s4309" style="position:absolute;flip:y" from="0,15424" to="13474,20000" strokeweight="2pt"/>
              <v:line id="_x0000_s4310" style="position:absolute;flip:y" from="15575,5392" to="19789,20000" strokeweight="2pt"/>
              <v:line id="_x0000_s4311" style="position:absolute;flip:y" from="0,5392" to="4213,20000" strokeweight="2pt"/>
              <v:line id="_x0000_s4312" style="position:absolute" from="4420,5392" to="19999,5408" strokeweight="2pt"/>
              <v:line id="_x0000_s4313" style="position:absolute;flip:y" from="13471,832" to="17684,15440" strokeweight="2pt"/>
              <v:line id="_x0000_s4314" style="position:absolute;flip:y" from="4210,832" to="17684,5408" strokeweight="2pt"/>
              <v:shape id="_x0000_s4315" style="position:absolute;top:832;width:17684;height:19168" coordsize="20000,20000" path="m,19983l15235,15225,19996,,4761,4758,,19983xe" strokeweight="2pt">
                <v:fill color2="yellow"/>
                <v:path arrowok="t"/>
              </v:shape>
            </v:group>
            <v:rect id="_x0000_s4316" style="position:absolute;left:3838;top:5740;width:2427;height:4000" filled="f" stroked="f" strokeweight="2pt">
              <v:textbox style="mso-next-textbox:#_x0000_s4316" inset="0,0,0,0">
                <w:txbxContent>
                  <w:p w:rsidR="004832DE" w:rsidRDefault="004832DE">
                    <w:r>
                      <w:rPr>
                        <w:b/>
                      </w:rPr>
                      <w:t>Falz</w:t>
                    </w:r>
                  </w:p>
                </w:txbxContent>
              </v:textbox>
            </v:rect>
            <v:rect id="_x0000_s4317" style="position:absolute;left:16967;top:610;width:3033;height:4000" filled="f" stroked="f" strokeweight="2pt">
              <v:textbox style="mso-next-textbox:#_x0000_s4317" inset="0,0,0,0">
                <w:txbxContent>
                  <w:p w:rsidR="004832DE" w:rsidRDefault="004832DE">
                    <w:r>
                      <w:rPr>
                        <w:b/>
                      </w:rPr>
                      <w:t>1 cm</w:t>
                    </w:r>
                  </w:p>
                </w:txbxContent>
              </v:textbox>
            </v:rect>
            <v:line id="_x0000_s4318" style="position:absolute" from="17169,5170" to="19192,5180" strokeweight="2pt"/>
            <v:line id="_x0000_s4319" style="position:absolute" from="19189,4030" to="19192,6320" strokeweight="2pt"/>
            <v:line id="_x0000_s4320" style="position:absolute" from="17169,4030" to="17172,6320" strokeweight="2pt"/>
          </v:group>
        </w:pict>
      </w:r>
      <w:r w:rsidR="0052136E">
        <w:rPr>
          <w:sz w:val="28"/>
        </w:rPr>
        <w:t xml:space="preserve"> </w:t>
      </w: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22"/>
        <w:rPr>
          <w:sz w:val="28"/>
        </w:rPr>
      </w:pPr>
    </w:p>
    <w:p w:rsidR="00E552ED" w:rsidRDefault="00E552ED">
      <w:pPr>
        <w:spacing w:after="0"/>
        <w:ind w:right="22"/>
        <w:rPr>
          <w:sz w:val="28"/>
        </w:rPr>
      </w:pPr>
    </w:p>
    <w:p w:rsidR="00E552ED" w:rsidRDefault="00E552ED">
      <w:pPr>
        <w:spacing w:after="0"/>
        <w:ind w:right="22"/>
        <w:rPr>
          <w:sz w:val="28"/>
        </w:rPr>
      </w:pPr>
    </w:p>
    <w:p w:rsidR="00E552ED" w:rsidRDefault="0052136E">
      <w:pPr>
        <w:spacing w:after="0"/>
        <w:ind w:right="22"/>
        <w:jc w:val="both"/>
        <w:rPr>
          <w:sz w:val="28"/>
        </w:rPr>
      </w:pPr>
      <w:r>
        <w:rPr>
          <w:sz w:val="28"/>
        </w:rPr>
        <w:t xml:space="preserve">Klebe die beiden Enden mit einem Klebestreifen zusammen, so dass sich das lange Ende wölbt. </w:t>
      </w:r>
    </w:p>
    <w:p w:rsidR="00E552ED" w:rsidRDefault="00E552ED">
      <w:pPr>
        <w:spacing w:after="0"/>
        <w:ind w:right="22"/>
        <w:jc w:val="both"/>
        <w:rPr>
          <w:sz w:val="28"/>
        </w:rPr>
      </w:pPr>
    </w:p>
    <w:p w:rsidR="00E552ED" w:rsidRDefault="0052136E">
      <w:pPr>
        <w:spacing w:after="0"/>
        <w:ind w:right="22"/>
        <w:jc w:val="both"/>
        <w:rPr>
          <w:sz w:val="28"/>
        </w:rPr>
      </w:pPr>
      <w:r>
        <w:rPr>
          <w:sz w:val="28"/>
        </w:rPr>
        <w:t>Hänge den Flügel mit dem nach unten zeigenden Kle</w:t>
      </w:r>
      <w:r w:rsidR="00964815">
        <w:rPr>
          <w:sz w:val="28"/>
        </w:rPr>
        <w:t xml:space="preserve">bstreifen an einem Bleistift </w:t>
      </w:r>
      <w:r>
        <w:rPr>
          <w:sz w:val="28"/>
        </w:rPr>
        <w:t>auf, so dass die bauchige Seite von dir weg zeigt.</w:t>
      </w:r>
      <w:r w:rsidR="00964815">
        <w:rPr>
          <w:sz w:val="28"/>
        </w:rPr>
        <w:t xml:space="preserve"> Beachte das Bild unten.</w:t>
      </w:r>
      <w:r>
        <w:rPr>
          <w:sz w:val="28"/>
        </w:rPr>
        <w:t xml:space="preserve"> </w:t>
      </w:r>
    </w:p>
    <w:p w:rsidR="00E552ED" w:rsidRDefault="00E552ED" w:rsidP="00DB4D88">
      <w:pPr>
        <w:spacing w:after="0"/>
        <w:ind w:right="22"/>
        <w:jc w:val="both"/>
        <w:rPr>
          <w:sz w:val="28"/>
        </w:rPr>
      </w:pPr>
    </w:p>
    <w:p w:rsidR="00E552ED" w:rsidRDefault="0052136E" w:rsidP="00DB4D88">
      <w:pPr>
        <w:pStyle w:val="Listenabsatz"/>
        <w:spacing w:after="0" w:line="240" w:lineRule="auto"/>
        <w:ind w:left="0" w:right="22"/>
        <w:jc w:val="both"/>
        <w:rPr>
          <w:sz w:val="28"/>
        </w:rPr>
      </w:pPr>
      <w:r>
        <w:rPr>
          <w:sz w:val="28"/>
        </w:rPr>
        <w:t xml:space="preserve">Blase von oben auf den Flügel. Wohin genau musst du blasen, damit sich der Flügel hebt? Was kannst du beobachten? </w:t>
      </w:r>
    </w:p>
    <w:p w:rsidR="00E552ED" w:rsidRDefault="00E552ED">
      <w:pPr>
        <w:pStyle w:val="Listenabsatz"/>
        <w:spacing w:after="0" w:line="240" w:lineRule="auto"/>
        <w:ind w:right="3676"/>
        <w:jc w:val="both"/>
      </w:pPr>
    </w:p>
    <w:p w:rsidR="00E552ED" w:rsidRDefault="0052136E">
      <w:pPr>
        <w:spacing w:after="0" w:line="240" w:lineRule="auto"/>
        <w:jc w:val="both"/>
        <w:rPr>
          <w:sz w:val="28"/>
        </w:rPr>
      </w:pPr>
      <w:r>
        <w:rPr>
          <w:sz w:val="28"/>
        </w:rPr>
        <w:t>Gibt es einen Zusammenhang zum Flügel beim Vogel oder bei einem Flugzeug?</w:t>
      </w:r>
    </w:p>
    <w:p w:rsidR="00E552ED" w:rsidRDefault="00562155">
      <w:pPr>
        <w:spacing w:after="0" w:line="240" w:lineRule="auto"/>
        <w:jc w:val="center"/>
        <w:outlineLvl w:val="0"/>
        <w:rPr>
          <w:b/>
          <w:sz w:val="32"/>
        </w:rPr>
      </w:pPr>
      <w:r>
        <w:rPr>
          <w:noProof/>
        </w:rPr>
        <w:pict>
          <v:group id="_x0000_s8276" style="position:absolute;left:0;text-align:left;margin-left:114.35pt;margin-top:9.8pt;width:182.45pt;height:236.6pt;z-index:33" coordorigin="3705,10659" coordsize="3649,4732" o:allowincell="f">
            <v:group id="_x0000_s4322" style="position:absolute;left:4845;top:11286;width:2509;height:4105" coordorigin="-15,1" coordsize="20072,19999">
              <v:line id="_x0000_s4323" style="position:absolute" from="4089,3333" to="4097,20000" strokeweight="2pt"/>
              <v:shape id="_x0000_s4324" type="#_x0000_t19" style="position:absolute;left:4089;top:3333;width:5024;height:8336" strokeweight="2pt"/>
              <v:shape id="_x0000_s4325" type="#_x0000_t19" style="position:absolute;left:4089;top:11664;width:5024;height:8336;flip:y" strokeweight="2pt"/>
              <v:line id="_x0000_s4326" style="position:absolute;flip:y" from="4089,1390" to="11393,3338" strokeweight="2pt"/>
              <v:line id="_x0000_s4327" style="position:absolute;flip:y" from="4545,18051" to="11849,20000" strokeweight="2pt"/>
              <v:shape id="_x0000_s4328" type="#_x0000_t19" style="position:absolute;left:11385;top:9720;width:5024;height:8337;flip:y" strokeweight="2pt"/>
              <v:shape id="_x0000_s4329" type="#_x0000_t19" style="position:absolute;left:11385;top:1390;width:5024;height:8335" strokeweight="2pt"/>
              <v:oval id="_x0000_s4330" style="position:absolute;left:-15;top:5000;width:2288;height:1394" filled="f" strokeweight="2pt"/>
              <v:line id="_x0000_s4331" style="position:absolute;flip:y" from="897,279" to="16865,5005" strokeweight="2pt"/>
              <v:line id="_x0000_s4332" style="position:absolute;flip:y" from="1353,1390" to="17777,6393" strokeweight="2pt"/>
              <v:line id="_x0000_s4333" style="position:absolute;flip:y" from="16857,1" to="20057,284" strokeweight="2pt"/>
              <v:line id="_x0000_s4334" style="position:absolute;flip:x" from="17769,1" to="20057,1395" strokeweight="2pt"/>
            </v:group>
            <v:line id="_x0000_s4335" style="position:absolute" from="5244,10659" to="5644,11572" strokeweight="2pt">
              <v:stroke endarrow="block"/>
            </v:line>
            <v:rect id="_x0000_s4336" style="position:absolute;left:5643;top:10716;width:1027;height:343" filled="f" stroked="f" strokeweight="2pt">
              <v:textbox style="mso-next-textbox:#_x0000_s4336" inset="0,0,0,0">
                <w:txbxContent>
                  <w:p w:rsidR="004832DE" w:rsidRDefault="004832DE">
                    <w:r>
                      <w:t>Blasen</w:t>
                    </w:r>
                  </w:p>
                </w:txbxContent>
              </v:textbox>
            </v:rect>
            <v:shape id="_x0000_s8275" type="#_x0000_t202" style="position:absolute;left:3705;top:12255;width:1539;height:513" filled="f" stroked="f">
              <v:textbox style="mso-next-textbox:#_x0000_s8275">
                <w:txbxContent>
                  <w:p w:rsidR="004832DE" w:rsidRDefault="004832DE">
                    <w:pPr>
                      <w:rPr>
                        <w:lang w:val="de-DE"/>
                      </w:rPr>
                    </w:pPr>
                    <w:r>
                      <w:rPr>
                        <w:lang w:val="de-DE"/>
                      </w:rPr>
                      <w:t>Bleistift</w:t>
                    </w:r>
                  </w:p>
                </w:txbxContent>
              </v:textbox>
            </v:shape>
          </v:group>
        </w:pict>
      </w:r>
      <w:r w:rsidR="0052136E">
        <w:rPr>
          <w:sz w:val="28"/>
        </w:rPr>
        <w:br w:type="page"/>
      </w:r>
      <w:r w:rsidR="0052136E">
        <w:rPr>
          <w:b/>
          <w:sz w:val="32"/>
        </w:rPr>
        <w:lastRenderedPageBreak/>
        <w:t>Das Skelett eines Vogels</w:t>
      </w:r>
    </w:p>
    <w:p w:rsidR="00E552ED" w:rsidRDefault="00562155">
      <w:pPr>
        <w:spacing w:after="0" w:line="240" w:lineRule="auto"/>
        <w:rPr>
          <w:sz w:val="28"/>
        </w:rPr>
      </w:pPr>
      <w:r>
        <w:rPr>
          <w:noProof/>
          <w:sz w:val="28"/>
        </w:rPr>
        <w:pict>
          <v:shape id="_x0000_s8277" type="#_x0000_t202" style="position:absolute;margin-left:3.2pt;margin-top:11.95pt;width:459.7pt;height:308.4pt;z-index:34;mso-position-horizontal:absolute;mso-position-horizontal-relative:text;mso-position-vertical:absolute;mso-position-vertical-relative:text" o:allowincell="f" filled="f" stroked="f">
            <v:textbox style="mso-next-textbox:#_x0000_s8277">
              <w:txbxContent>
                <w:p w:rsidR="004832DE" w:rsidRDefault="00562155">
                  <w:r>
                    <w:pict>
                      <v:shape id="_x0000_i1026" type="#_x0000_t75" style="width:444pt;height:302.4pt" fillcolor="window">
                        <v:imagedata r:id="rId8" o:title="vogskel"/>
                      </v:shape>
                    </w:pict>
                  </w:r>
                </w:p>
              </w:txbxContent>
            </v:textbox>
          </v:shape>
        </w:pict>
      </w:r>
      <w:r>
        <w:rPr>
          <w:noProof/>
          <w:sz w:val="28"/>
        </w:rPr>
        <w:pict>
          <v:rect id="_x0000_s8278" style="position:absolute;margin-left:-8.2pt;margin-top:-27.95pt;width:475.95pt;height:718.2pt;z-index:35;mso-position-horizontal:absolute;mso-position-horizontal-relative:text;mso-position-vertical:absolute;mso-position-vertical-relative:text" o:allowincell="f" filled="f"/>
        </w:pict>
      </w: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562155">
      <w:pPr>
        <w:spacing w:after="0" w:line="240" w:lineRule="auto"/>
        <w:rPr>
          <w:sz w:val="28"/>
        </w:rPr>
      </w:pPr>
      <w:r>
        <w:rPr>
          <w:noProof/>
          <w:sz w:val="28"/>
        </w:rPr>
        <w:pict>
          <v:rect id="_x0000_s8283" style="position:absolute;margin-left:-8.2pt;margin-top:7.35pt;width:475.95pt;height:344.85pt;z-index:37;mso-position-horizontal:absolute;mso-position-horizontal-relative:text;mso-position-vertical:absolute;mso-position-vertical-relative:text" o:allowincell="f" filled="f"/>
        </w:pict>
      </w:r>
    </w:p>
    <w:p w:rsidR="00E552ED" w:rsidRDefault="0052136E">
      <w:pPr>
        <w:spacing w:after="0" w:line="240" w:lineRule="auto"/>
        <w:jc w:val="center"/>
        <w:outlineLvl w:val="0"/>
        <w:rPr>
          <w:b/>
          <w:sz w:val="32"/>
        </w:rPr>
      </w:pPr>
      <w:r>
        <w:rPr>
          <w:b/>
          <w:sz w:val="32"/>
        </w:rPr>
        <w:t>Oberschenkelknochen eines Schwans</w:t>
      </w:r>
    </w:p>
    <w:p w:rsidR="00E552ED" w:rsidRDefault="00562155">
      <w:pPr>
        <w:spacing w:after="0" w:line="240" w:lineRule="auto"/>
        <w:jc w:val="center"/>
        <w:rPr>
          <w:b/>
          <w:sz w:val="32"/>
        </w:rPr>
      </w:pPr>
      <w:r>
        <w:rPr>
          <w:b/>
          <w:noProof/>
          <w:sz w:val="32"/>
        </w:rPr>
        <w:pict>
          <v:shape id="_x0000_s8282" type="#_x0000_t202" style="position:absolute;left:0;text-align:left;margin-left:26pt;margin-top:7.05pt;width:406.05pt;height:293.8pt;z-index:36;mso-position-horizontal:absolute;mso-position-horizontal-relative:text;mso-position-vertical:absolute;mso-position-vertical-relative:text" o:allowincell="f" stroked="f">
            <v:textbox style="mso-next-textbox:#_x0000_s8282">
              <w:txbxContent>
                <w:p w:rsidR="004832DE" w:rsidRDefault="00562155">
                  <w:r>
                    <w:pict>
                      <v:shape id="_x0000_i1027" type="#_x0000_t75" style="width:390.6pt;height:286.8pt" fillcolor="window">
                        <v:imagedata r:id="rId9" o:title="knochen"/>
                      </v:shape>
                    </w:pict>
                  </w:r>
                </w:p>
              </w:txbxContent>
            </v:textbox>
          </v:shape>
        </w:pict>
      </w: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52136E" w:rsidRPr="00E87BF8" w:rsidRDefault="0052136E" w:rsidP="00E87BF8">
      <w:pPr>
        <w:spacing w:after="0"/>
        <w:outlineLvl w:val="0"/>
      </w:pPr>
    </w:p>
    <w:sectPr w:rsidR="0052136E" w:rsidRPr="00E87BF8" w:rsidSect="006E2BF6">
      <w:headerReference w:type="even" r:id="rId10"/>
      <w:headerReference w:type="default" r:id="rId11"/>
      <w:footerReference w:type="even" r:id="rId12"/>
      <w:footerReference w:type="default" r:id="rId13"/>
      <w:headerReference w:type="first" r:id="rId14"/>
      <w:footerReference w:type="first" r:id="rId15"/>
      <w:pgSz w:w="12247" w:h="17180"/>
      <w:pgMar w:top="1702" w:right="1615" w:bottom="1134" w:left="156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155" w:rsidRDefault="00562155">
      <w:pPr>
        <w:spacing w:after="0" w:line="240" w:lineRule="auto"/>
      </w:pPr>
      <w:r>
        <w:separator/>
      </w:r>
    </w:p>
  </w:endnote>
  <w:endnote w:type="continuationSeparator" w:id="0">
    <w:p w:rsidR="00562155" w:rsidRDefault="0056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CE" w:rsidRDefault="005854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CE" w:rsidRDefault="005854C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CE" w:rsidRDefault="005854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155" w:rsidRDefault="00562155">
      <w:pPr>
        <w:spacing w:after="0" w:line="240" w:lineRule="auto"/>
      </w:pPr>
      <w:r>
        <w:separator/>
      </w:r>
    </w:p>
  </w:footnote>
  <w:footnote w:type="continuationSeparator" w:id="0">
    <w:p w:rsidR="00562155" w:rsidRDefault="00562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DE" w:rsidRDefault="004832D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832DE" w:rsidRDefault="004832DE">
    <w:pPr>
      <w:pStyle w:val="Kopfzeil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F8" w:rsidRDefault="00E87BF8" w:rsidP="00E87BF8">
    <w:pPr>
      <w:pStyle w:val="Kopfzeile"/>
      <w:framePr w:h="492" w:hRule="exact" w:wrap="around" w:vAnchor="text" w:hAnchor="margin" w:xAlign="center" w:y="-2"/>
      <w:jc w:val="center"/>
      <w:rPr>
        <w:rStyle w:val="Seitenzahl"/>
        <w:color w:val="808080"/>
      </w:rPr>
    </w:pPr>
  </w:p>
  <w:p w:rsidR="004832DE" w:rsidRDefault="004832DE">
    <w:pPr>
      <w:pStyle w:val="Kopfzeile"/>
      <w:ind w:right="360"/>
      <w:rPr>
        <w:sz w:val="18"/>
      </w:rPr>
    </w:pPr>
    <w:r>
      <w:rPr>
        <w:sz w:val="18"/>
      </w:rPr>
      <w:tab/>
    </w: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CE" w:rsidRDefault="005854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72287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
    <w:nsid w:val="02397228"/>
    <w:multiLevelType w:val="hybridMultilevel"/>
    <w:tmpl w:val="6EB0B02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2E12D7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075737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0BDE714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nsid w:val="0CC75BD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7">
    <w:nsid w:val="0D3C649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0E6E4B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0FCF2C5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nsid w:val="114C3BD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nsid w:val="11853D6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2">
    <w:nsid w:val="160039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nsid w:val="179B4A3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nsid w:val="1D916CE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nsid w:val="23B76C3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nsid w:val="25030AD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25A328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nsid w:val="25A564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nsid w:val="26E97D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nsid w:val="2D70527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nsid w:val="31F7049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nsid w:val="35BA4C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nsid w:val="387D44C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4">
    <w:nsid w:val="388759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nsid w:val="3A8A0E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nsid w:val="3C153DD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7">
    <w:nsid w:val="3D5B7C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nsid w:val="3F1303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nsid w:val="3F8513D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nsid w:val="406D5B0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nsid w:val="495D3D6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nsid w:val="518F11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nsid w:val="51C240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nsid w:val="58D35AB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5">
    <w:nsid w:val="5F7C52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nsid w:val="615425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nsid w:val="65553FC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8">
    <w:nsid w:val="68C5220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9">
    <w:nsid w:val="68F01C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0">
    <w:nsid w:val="6B4571E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nsid w:val="6C4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2">
    <w:nsid w:val="70FC511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3">
    <w:nsid w:val="745118B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4">
    <w:nsid w:val="79E465EE"/>
    <w:multiLevelType w:val="singleLevel"/>
    <w:tmpl w:val="562A102E"/>
    <w:lvl w:ilvl="0">
      <w:start w:val="1"/>
      <w:numFmt w:val="decimal"/>
      <w:lvlText w:val="%1."/>
      <w:legacy w:legacy="1" w:legacySpace="0" w:legacyIndent="283"/>
      <w:lvlJc w:val="left"/>
      <w:pPr>
        <w:ind w:left="283" w:hanging="283"/>
      </w:pPr>
    </w:lvl>
  </w:abstractNum>
  <w:abstractNum w:abstractNumId="45">
    <w:nsid w:val="7BD8508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6">
    <w:nsid w:val="7BEF630B"/>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abstractNumId w:val="23"/>
  </w:num>
  <w:num w:numId="2">
    <w:abstractNumId w:val="26"/>
  </w:num>
  <w:num w:numId="3">
    <w:abstractNumId w:val="6"/>
  </w:num>
  <w:num w:numId="4">
    <w:abstractNumId w:val="14"/>
  </w:num>
  <w:num w:numId="5">
    <w:abstractNumId w:val="45"/>
  </w:num>
  <w:num w:numId="6">
    <w:abstractNumId w:val="44"/>
  </w:num>
  <w:num w:numId="7">
    <w:abstractNumId w:val="12"/>
  </w:num>
  <w:num w:numId="8">
    <w:abstractNumId w:val="10"/>
  </w:num>
  <w:num w:numId="9">
    <w:abstractNumId w:val="9"/>
  </w:num>
  <w:num w:numId="10">
    <w:abstractNumId w:val="43"/>
  </w:num>
  <w:num w:numId="11">
    <w:abstractNumId w:val="20"/>
  </w:num>
  <w:num w:numId="12">
    <w:abstractNumId w:val="37"/>
  </w:num>
  <w:num w:numId="13">
    <w:abstractNumId w:val="1"/>
  </w:num>
  <w:num w:numId="14">
    <w:abstractNumId w:val="11"/>
  </w:num>
  <w:num w:numId="15">
    <w:abstractNumId w:val="5"/>
  </w:num>
  <w:num w:numId="16">
    <w:abstractNumId w:val="34"/>
  </w:num>
  <w:num w:numId="17">
    <w:abstractNumId w:val="38"/>
  </w:num>
  <w:num w:numId="18">
    <w:abstractNumId w:val="18"/>
  </w:num>
  <w:num w:numId="19">
    <w:abstractNumId w:val="46"/>
  </w:num>
  <w:num w:numId="20">
    <w:abstractNumId w:val="35"/>
  </w:num>
  <w:num w:numId="21">
    <w:abstractNumId w:val="17"/>
  </w:num>
  <w:num w:numId="22">
    <w:abstractNumId w:val="15"/>
  </w:num>
  <w:num w:numId="23">
    <w:abstractNumId w:val="33"/>
  </w:num>
  <w:num w:numId="24">
    <w:abstractNumId w:val="3"/>
  </w:num>
  <w:num w:numId="25">
    <w:abstractNumId w:val="19"/>
  </w:num>
  <w:num w:numId="26">
    <w:abstractNumId w:val="16"/>
  </w:num>
  <w:num w:numId="27">
    <w:abstractNumId w:val="28"/>
  </w:num>
  <w:num w:numId="28">
    <w:abstractNumId w:val="21"/>
  </w:num>
  <w:num w:numId="29">
    <w:abstractNumId w:val="25"/>
  </w:num>
  <w:num w:numId="30">
    <w:abstractNumId w:val="41"/>
  </w:num>
  <w:num w:numId="31">
    <w:abstractNumId w:val="30"/>
  </w:num>
  <w:num w:numId="32">
    <w:abstractNumId w:val="22"/>
  </w:num>
  <w:num w:numId="33">
    <w:abstractNumId w:val="0"/>
    <w:lvlOverride w:ilvl="0">
      <w:lvl w:ilvl="0">
        <w:start w:val="1"/>
        <w:numFmt w:val="bullet"/>
        <w:lvlText w:val=""/>
        <w:legacy w:legacy="1" w:legacySpace="0" w:legacyIndent="283"/>
        <w:lvlJc w:val="left"/>
        <w:rPr>
          <w:rFonts w:ascii="Symbol" w:hAnsi="Symbol" w:hint="default"/>
        </w:rPr>
      </w:lvl>
    </w:lvlOverride>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6"/>
  </w:num>
  <w:num w:numId="36">
    <w:abstractNumId w:val="42"/>
  </w:num>
  <w:num w:numId="37">
    <w:abstractNumId w:val="13"/>
  </w:num>
  <w:num w:numId="38">
    <w:abstractNumId w:val="27"/>
  </w:num>
  <w:num w:numId="39">
    <w:abstractNumId w:val="8"/>
  </w:num>
  <w:num w:numId="40">
    <w:abstractNumId w:val="39"/>
  </w:num>
  <w:num w:numId="41">
    <w:abstractNumId w:val="40"/>
  </w:num>
  <w:num w:numId="42">
    <w:abstractNumId w:val="31"/>
  </w:num>
  <w:num w:numId="43">
    <w:abstractNumId w:val="4"/>
  </w:num>
  <w:num w:numId="44">
    <w:abstractNumId w:val="24"/>
  </w:num>
  <w:num w:numId="45">
    <w:abstractNumId w:val="32"/>
  </w:num>
  <w:num w:numId="46">
    <w:abstractNumId w:val="7"/>
  </w:num>
  <w:num w:numId="47">
    <w:abstractNumId w:val="29"/>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oNotTrackMoves/>
  <w:defaultTabStop w:val="708"/>
  <w:autoHyphenation/>
  <w:hyphenationZone w:val="425"/>
  <w:characterSpacingControl w:val="doNotCompress"/>
  <w:hdrShapeDefaults>
    <o:shapedefaults v:ext="edit" spidmax="8633">
      <o:colormru v:ext="edit" colors="#ddd,#ff5050,#c90,#9cf,#630"/>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C1B"/>
    <w:rsid w:val="00027027"/>
    <w:rsid w:val="00082537"/>
    <w:rsid w:val="000A200F"/>
    <w:rsid w:val="000D0BB5"/>
    <w:rsid w:val="00133DC8"/>
    <w:rsid w:val="00200B88"/>
    <w:rsid w:val="00205375"/>
    <w:rsid w:val="00286F32"/>
    <w:rsid w:val="002D6493"/>
    <w:rsid w:val="003239C1"/>
    <w:rsid w:val="00373C78"/>
    <w:rsid w:val="003A38C9"/>
    <w:rsid w:val="003E1DA8"/>
    <w:rsid w:val="00460AD9"/>
    <w:rsid w:val="004832DE"/>
    <w:rsid w:val="004903F5"/>
    <w:rsid w:val="004944FC"/>
    <w:rsid w:val="004C7949"/>
    <w:rsid w:val="0052136E"/>
    <w:rsid w:val="00562155"/>
    <w:rsid w:val="005854CE"/>
    <w:rsid w:val="0058619C"/>
    <w:rsid w:val="005E503E"/>
    <w:rsid w:val="00673895"/>
    <w:rsid w:val="006E2BF6"/>
    <w:rsid w:val="00701DE5"/>
    <w:rsid w:val="00745C1B"/>
    <w:rsid w:val="0081117A"/>
    <w:rsid w:val="008906E0"/>
    <w:rsid w:val="00912318"/>
    <w:rsid w:val="00964815"/>
    <w:rsid w:val="009D3A58"/>
    <w:rsid w:val="009D4BEB"/>
    <w:rsid w:val="00A83B19"/>
    <w:rsid w:val="00B0646D"/>
    <w:rsid w:val="00D55AD4"/>
    <w:rsid w:val="00D635C5"/>
    <w:rsid w:val="00DB4D88"/>
    <w:rsid w:val="00DB7919"/>
    <w:rsid w:val="00DC7C37"/>
    <w:rsid w:val="00DE6BCE"/>
    <w:rsid w:val="00E0732C"/>
    <w:rsid w:val="00E301CA"/>
    <w:rsid w:val="00E552ED"/>
    <w:rsid w:val="00E644E3"/>
    <w:rsid w:val="00E87BF8"/>
    <w:rsid w:val="00E97E21"/>
    <w:rsid w:val="00ED043C"/>
    <w:rsid w:val="00EF0FFB"/>
    <w:rsid w:val="00F04324"/>
    <w:rsid w:val="00F2763B"/>
    <w:rsid w:val="00F6041F"/>
    <w:rsid w:val="00FA1F81"/>
    <w:rsid w:val="00FF5F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633">
      <o:colormru v:ext="edit" colors="#ddd,#ff5050,#c90,#9cf,#630"/>
    </o:shapedefaults>
    <o:shapelayout v:ext="edit">
      <o:idmap v:ext="edit" data="1,3,4,5,6,7,8"/>
      <o:rules v:ext="edit">
        <o:r id="V:Rule1" type="arc" idref="#_x0000_s7766"/>
        <o:r id="V:Rule2" type="arc" idref="#_x0000_s7768"/>
        <o:r id="V:Rule3" type="arc" idref="#_x0000_s7993"/>
        <o:r id="V:Rule4" type="arc" idref="#_x0000_s7994"/>
        <o:r id="V:Rule5" type="arc" idref="#_x0000_s7995"/>
        <o:r id="V:Rule6" type="arc" idref="#_x0000_s7996"/>
        <o:r id="V:Rule7" type="arc" idref="#_x0000_s8040"/>
        <o:r id="V:Rule8" type="arc" idref="#_x0000_s8048"/>
        <o:r id="V:Rule9" type="arc" idref="#_x0000_s8077"/>
        <o:r id="V:Rule10" type="arc" idref="#_x0000_s8078"/>
        <o:r id="V:Rule11" type="arc" idref="#_x0000_s8081"/>
        <o:r id="V:Rule12" type="arc" idref="#_x0000_s8082"/>
        <o:r id="V:Rule13" type="arc" idref="#_x0000_s8086"/>
        <o:r id="V:Rule14" type="arc" idref="#_x0000_s8087"/>
        <o:r id="V:Rule15" type="arc" idref="#_x0000_s8109"/>
        <o:r id="V:Rule16" type="arc" idref="#_x0000_s8110"/>
        <o:r id="V:Rule17" type="arc" idref="#_x0000_s8111"/>
        <o:r id="V:Rule18" type="arc" idref="#_x0000_s8112"/>
        <o:r id="V:Rule19" type="arc" idref="#_x0000_s8120"/>
        <o:r id="V:Rule20" type="arc" idref="#_x0000_s8121"/>
        <o:r id="V:Rule21" type="arc" idref="#_x0000_s8123"/>
        <o:r id="V:Rule22" type="arc" idref="#_x0000_s8124"/>
        <o:r id="V:Rule23" type="arc" idref="#_x0000_s8128"/>
        <o:r id="V:Rule24" type="arc" idref="#_x0000_s8129"/>
        <o:r id="V:Rule25" type="arc" idref="#_x0000_s8132"/>
        <o:r id="V:Rule26" type="arc" idref="#_x0000_s8135"/>
        <o:r id="V:Rule27" type="arc" idref="#_x0000_s8148"/>
        <o:r id="V:Rule28" type="arc" idref="#_x0000_s8149"/>
        <o:r id="V:Rule29" type="arc" idref="#_x0000_s8154"/>
        <o:r id="V:Rule30" type="arc" idref="#_x0000_s8155"/>
        <o:r id="V:Rule31" type="arc" idref="#_x0000_s8182"/>
        <o:r id="V:Rule32" type="arc" idref="#_x0000_s8183"/>
        <o:r id="V:Rule33" type="arc" idref="#_x0000_s8221"/>
        <o:r id="V:Rule34" type="arc" idref="#_x0000_s8222"/>
        <o:r id="V:Rule35" type="arc" idref="#_x0000_s8227"/>
        <o:r id="V:Rule36" type="arc" idref="#_x0000_s8228"/>
        <o:r id="V:Rule37" type="arc" idref="#_x0000_s8257"/>
        <o:r id="V:Rule38" type="arc" idref="#_x0000_s8258"/>
        <o:r id="V:Rule39" type="arc" idref="#_x0000_s8265"/>
        <o:r id="V:Rule40" type="arc" idref="#_x0000_s8266"/>
        <o:r id="V:Rule41" type="arc" idref="#_x0000_s4324"/>
        <o:r id="V:Rule42" type="arc" idref="#_x0000_s4325"/>
        <o:r id="V:Rule43" type="arc" idref="#_x0000_s4328"/>
        <o:r id="V:Rule44" type="arc" idref="#_x0000_s4329"/>
        <o:r id="V:Rule45" type="connector" idref="#Line 121"/>
        <o:r id="V:Rule46" type="connector" idref="#Line 104"/>
        <o:r id="V:Rule47" type="connector" idref="#Line 155"/>
        <o:r id="V:Rule48" type="connector" idref="#Line 134"/>
        <o:r id="V:Rule49" type="connector" idref="#Line 135"/>
        <o:r id="V:Rule50" type="connector" idref="#Line 146"/>
        <o:r id="V:Rule51" type="connector" idref="#Line 153"/>
        <o:r id="V:Rule52" type="connector" idref="#Line 137"/>
        <o:r id="V:Rule53" type="connector" idref="#Line 177"/>
        <o:r id="V:Rule54" type="connector" idref="#Line 144"/>
        <o:r id="V:Rule55" type="connector" idref="#Line 115"/>
        <o:r id="V:Rule56" type="connector" idref="#Line 156"/>
        <o:r id="V:Rule57" type="connector" idref="#Line 131"/>
        <o:r id="V:Rule58" type="connector" idref="#Line 117"/>
        <o:r id="V:Rule59" type="connector" idref="#Line 143"/>
        <o:r id="V:Rule60" type="connector" idref="#Line 132"/>
        <o:r id="V:Rule61" type="connector" idref="#Line 147"/>
        <o:r id="V:Rule62" type="connector" idref="#Line 154"/>
        <o:r id="V:Rule63" type="connector" idref="#Line 108"/>
        <o:r id="V:Rule64" type="connector" idref="#Line 116"/>
        <o:r id="V:Rule65" type="connector" idref="#Line 174"/>
        <o:r id="V:Rule66" type="connector" idref="#Line 114"/>
        <o:r id="V:Rule67" type="connector" idref="#Line 171"/>
        <o:r id="V:Rule68" type="connector" idref="#Line 101"/>
        <o:r id="V:Rule69" type="connector" idref="#Line 136"/>
        <o:r id="V:Rule70" type="connector" idref="#Line 107"/>
        <o:r id="V:Rule71" type="connector" idref="#Line 164"/>
        <o:r id="V:Rule72" type="connector" idref="#Line 145"/>
        <o:r id="V:Rule73" type="connector" idref="#Line 168"/>
        <o:r id="V:Rule74" type="connector" idref="#Line 111"/>
        <o:r id="V:Rule75" type="connector" idref="#Line 165"/>
      </o:rules>
    </o:shapelayout>
  </w:shapeDefaults>
  <w:decimalSymbol w:val=","/>
  <w:listSeparator w:val=";"/>
  <w15:chartTrackingRefBased/>
  <w15:docId w15:val="{E73F8DD0-A884-478F-BCCC-031FAB91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Pr>
      <w:color w:val="0563C1"/>
      <w:u w:val="single"/>
    </w:rPr>
  </w:style>
  <w:style w:type="character" w:styleId="BesuchterHyperlink">
    <w:name w:val="FollowedHyperlink"/>
    <w:semiHidden/>
    <w:unhideWhenUsed/>
    <w:rPr>
      <w:color w:val="954F72"/>
      <w:u w:val="single"/>
    </w:rPr>
  </w:style>
  <w:style w:type="paragraph" w:styleId="Listenabsatz">
    <w:name w:val="List Paragraph"/>
    <w:basedOn w:val="Standard"/>
    <w:qFormat/>
    <w:pPr>
      <w:ind w:left="720"/>
      <w:contextualSpacing/>
    </w:pPr>
  </w:style>
  <w:style w:type="paragraph" w:styleId="Textkrper">
    <w:name w:val="Body Text"/>
    <w:basedOn w:val="Standard"/>
    <w:semiHidden/>
    <w:pPr>
      <w:widowControl w:val="0"/>
      <w:spacing w:after="0" w:line="240" w:lineRule="auto"/>
      <w:jc w:val="both"/>
    </w:pPr>
    <w:rPr>
      <w:rFonts w:eastAsia="Times New Roman"/>
      <w:lang w:val="de-DE"/>
    </w:rPr>
  </w:style>
  <w:style w:type="paragraph" w:customStyle="1" w:styleId="Textkrper21">
    <w:name w:val="Textkörper 21"/>
    <w:basedOn w:val="Standard"/>
    <w:pPr>
      <w:widowControl w:val="0"/>
      <w:spacing w:after="0" w:line="240" w:lineRule="auto"/>
      <w:jc w:val="both"/>
    </w:pPr>
    <w:rPr>
      <w:rFonts w:eastAsia="Times New Roman"/>
      <w:i/>
      <w:sz w:val="20"/>
      <w:lang w:val="de-DE"/>
    </w:rPr>
  </w:style>
  <w:style w:type="paragraph" w:styleId="Sprechblasentext">
    <w:name w:val="Balloon Text"/>
    <w:basedOn w:val="Standard"/>
    <w:semiHidden/>
    <w:unhideWhenUsed/>
    <w:pPr>
      <w:spacing w:after="0" w:line="240" w:lineRule="auto"/>
    </w:pPr>
    <w:rPr>
      <w:rFonts w:ascii="Segoe UI" w:hAnsi="Segoe UI" w:cs="Calibri"/>
      <w:sz w:val="18"/>
      <w:szCs w:val="18"/>
    </w:rPr>
  </w:style>
  <w:style w:type="character" w:customStyle="1" w:styleId="SprechblasentextZchn">
    <w:name w:val="Sprechblasentext Zchn"/>
    <w:semiHidden/>
    <w:rPr>
      <w:rFonts w:ascii="Segoe UI" w:hAnsi="Segoe UI" w:cs="Calibri"/>
      <w:sz w:val="18"/>
      <w:szCs w:val="18"/>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semiHidden/>
    <w:rPr>
      <w:rFonts w:ascii="Calibri" w:hAnsi="Calibri"/>
      <w:sz w:val="20"/>
    </w:rPr>
  </w:style>
  <w:style w:type="paragraph" w:customStyle="1" w:styleId="Default">
    <w:name w:val="Default"/>
    <w:pPr>
      <w:autoSpaceDE w:val="0"/>
      <w:autoSpaceDN w:val="0"/>
      <w:adjustRightInd w:val="0"/>
    </w:pPr>
    <w:rPr>
      <w:rFonts w:ascii="Arial" w:hAnsi="Arial"/>
      <w:color w:val="000000"/>
      <w:sz w:val="24"/>
    </w:rPr>
  </w:style>
  <w:style w:type="paragraph" w:styleId="Dokumentstruktur">
    <w:name w:val="Document Map"/>
    <w:basedOn w:val="Standard"/>
    <w:semiHidden/>
    <w:pPr>
      <w:shd w:val="clear" w:color="auto" w:fill="000080"/>
    </w:pPr>
    <w:rPr>
      <w:rFonts w:ascii="Tahoma" w:hAnsi="Tahoma"/>
    </w:rPr>
  </w:style>
  <w:style w:type="paragraph" w:customStyle="1" w:styleId="CitaviLiteraturverzeichnis">
    <w:name w:val="Citavi Literaturverzeichnis"/>
    <w:basedOn w:val="Standard"/>
    <w:pPr>
      <w:spacing w:after="0" w:line="240" w:lineRule="auto"/>
      <w:ind w:left="340" w:hanging="340"/>
    </w:pPr>
    <w:rPr>
      <w:rFonts w:ascii="Tahoma" w:eastAsia="Times New Roman" w:hAnsi="Tahom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1760</Words>
  <Characters>11093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12828</CharactersWithSpaces>
  <SharedDoc>false</SharedDoc>
  <HLinks>
    <vt:vector size="192" baseType="variant">
      <vt:variant>
        <vt:i4>4980825</vt:i4>
      </vt:variant>
      <vt:variant>
        <vt:i4>195218</vt:i4>
      </vt:variant>
      <vt:variant>
        <vt:i4>1026</vt:i4>
      </vt:variant>
      <vt:variant>
        <vt:i4>1</vt:i4>
      </vt:variant>
      <vt:variant>
        <vt:lpwstr>box1.bmp</vt:lpwstr>
      </vt:variant>
      <vt:variant>
        <vt:lpwstr/>
      </vt:variant>
      <vt:variant>
        <vt:i4>5177433</vt:i4>
      </vt:variant>
      <vt:variant>
        <vt:i4>195221</vt:i4>
      </vt:variant>
      <vt:variant>
        <vt:i4>1027</vt:i4>
      </vt:variant>
      <vt:variant>
        <vt:i4>1</vt:i4>
      </vt:variant>
      <vt:variant>
        <vt:lpwstr>box2.bmp</vt:lpwstr>
      </vt:variant>
      <vt:variant>
        <vt:lpwstr/>
      </vt:variant>
      <vt:variant>
        <vt:i4>5111897</vt:i4>
      </vt:variant>
      <vt:variant>
        <vt:i4>195224</vt:i4>
      </vt:variant>
      <vt:variant>
        <vt:i4>1028</vt:i4>
      </vt:variant>
      <vt:variant>
        <vt:i4>1</vt:i4>
      </vt:variant>
      <vt:variant>
        <vt:lpwstr>box3.bmp</vt:lpwstr>
      </vt:variant>
      <vt:variant>
        <vt:lpwstr/>
      </vt:variant>
      <vt:variant>
        <vt:i4>3407895</vt:i4>
      </vt:variant>
      <vt:variant>
        <vt:i4>196535</vt:i4>
      </vt:variant>
      <vt:variant>
        <vt:i4>1029</vt:i4>
      </vt:variant>
      <vt:variant>
        <vt:i4>1</vt:i4>
      </vt:variant>
      <vt:variant>
        <vt:lpwstr>druck\schueler5c.bmp</vt:lpwstr>
      </vt:variant>
      <vt:variant>
        <vt:lpwstr/>
      </vt:variant>
      <vt:variant>
        <vt:i4>3407894</vt:i4>
      </vt:variant>
      <vt:variant>
        <vt:i4>196538</vt:i4>
      </vt:variant>
      <vt:variant>
        <vt:i4>1030</vt:i4>
      </vt:variant>
      <vt:variant>
        <vt:i4>1</vt:i4>
      </vt:variant>
      <vt:variant>
        <vt:lpwstr>druck\schueler4c.bmp</vt:lpwstr>
      </vt:variant>
      <vt:variant>
        <vt:lpwstr/>
      </vt:variant>
      <vt:variant>
        <vt:i4>3932177</vt:i4>
      </vt:variant>
      <vt:variant>
        <vt:i4>196541</vt:i4>
      </vt:variant>
      <vt:variant>
        <vt:i4>1031</vt:i4>
      </vt:variant>
      <vt:variant>
        <vt:i4>1</vt:i4>
      </vt:variant>
      <vt:variant>
        <vt:lpwstr>druck\motor2b.bmp</vt:lpwstr>
      </vt:variant>
      <vt:variant>
        <vt:lpwstr/>
      </vt:variant>
      <vt:variant>
        <vt:i4>4128785</vt:i4>
      </vt:variant>
      <vt:variant>
        <vt:i4>196544</vt:i4>
      </vt:variant>
      <vt:variant>
        <vt:i4>1032</vt:i4>
      </vt:variant>
      <vt:variant>
        <vt:i4>1</vt:i4>
      </vt:variant>
      <vt:variant>
        <vt:lpwstr>druck\motor1b.bmp</vt:lpwstr>
      </vt:variant>
      <vt:variant>
        <vt:lpwstr/>
      </vt:variant>
      <vt:variant>
        <vt:i4>3801105</vt:i4>
      </vt:variant>
      <vt:variant>
        <vt:i4>196547</vt:i4>
      </vt:variant>
      <vt:variant>
        <vt:i4>1033</vt:i4>
      </vt:variant>
      <vt:variant>
        <vt:i4>1</vt:i4>
      </vt:variant>
      <vt:variant>
        <vt:lpwstr>druck\motor4b.bmp</vt:lpwstr>
      </vt:variant>
      <vt:variant>
        <vt:lpwstr/>
      </vt:variant>
      <vt:variant>
        <vt:i4>6684698</vt:i4>
      </vt:variant>
      <vt:variant>
        <vt:i4>196550</vt:i4>
      </vt:variant>
      <vt:variant>
        <vt:i4>1034</vt:i4>
      </vt:variant>
      <vt:variant>
        <vt:i4>1</vt:i4>
      </vt:variant>
      <vt:variant>
        <vt:lpwstr>druck\knochen.bmp</vt:lpwstr>
      </vt:variant>
      <vt:variant>
        <vt:lpwstr/>
      </vt:variant>
      <vt:variant>
        <vt:i4>327738</vt:i4>
      </vt:variant>
      <vt:variant>
        <vt:i4>196557</vt:i4>
      </vt:variant>
      <vt:variant>
        <vt:i4>1035</vt:i4>
      </vt:variant>
      <vt:variant>
        <vt:i4>1</vt:i4>
      </vt:variant>
      <vt:variant>
        <vt:lpwstr>druck\flug1.bmp</vt:lpwstr>
      </vt:variant>
      <vt:variant>
        <vt:lpwstr/>
      </vt:variant>
      <vt:variant>
        <vt:i4>7798798</vt:i4>
      </vt:variant>
      <vt:variant>
        <vt:i4>196560</vt:i4>
      </vt:variant>
      <vt:variant>
        <vt:i4>1036</vt:i4>
      </vt:variant>
      <vt:variant>
        <vt:i4>1</vt:i4>
      </vt:variant>
      <vt:variant>
        <vt:lpwstr>druck\vogskel.bmp</vt:lpwstr>
      </vt:variant>
      <vt:variant>
        <vt:lpwstr/>
      </vt:variant>
      <vt:variant>
        <vt:i4>2490402</vt:i4>
      </vt:variant>
      <vt:variant>
        <vt:i4>196751</vt:i4>
      </vt:variant>
      <vt:variant>
        <vt:i4>1037</vt:i4>
      </vt:variant>
      <vt:variant>
        <vt:i4>1</vt:i4>
      </vt:variant>
      <vt:variant>
        <vt:lpwstr>feuer4.bmp</vt:lpwstr>
      </vt:variant>
      <vt:variant>
        <vt:lpwstr/>
      </vt:variant>
      <vt:variant>
        <vt:i4>2555938</vt:i4>
      </vt:variant>
      <vt:variant>
        <vt:i4>196754</vt:i4>
      </vt:variant>
      <vt:variant>
        <vt:i4>1038</vt:i4>
      </vt:variant>
      <vt:variant>
        <vt:i4>1</vt:i4>
      </vt:variant>
      <vt:variant>
        <vt:lpwstr>feuer5.bmp</vt:lpwstr>
      </vt:variant>
      <vt:variant>
        <vt:lpwstr/>
      </vt:variant>
      <vt:variant>
        <vt:i4>2359330</vt:i4>
      </vt:variant>
      <vt:variant>
        <vt:i4>196757</vt:i4>
      </vt:variant>
      <vt:variant>
        <vt:i4>1039</vt:i4>
      </vt:variant>
      <vt:variant>
        <vt:i4>1</vt:i4>
      </vt:variant>
      <vt:variant>
        <vt:lpwstr>feuer6.bmp</vt:lpwstr>
      </vt:variant>
      <vt:variant>
        <vt:lpwstr/>
      </vt:variant>
      <vt:variant>
        <vt:i4>2424866</vt:i4>
      </vt:variant>
      <vt:variant>
        <vt:i4>196760</vt:i4>
      </vt:variant>
      <vt:variant>
        <vt:i4>1040</vt:i4>
      </vt:variant>
      <vt:variant>
        <vt:i4>1</vt:i4>
      </vt:variant>
      <vt:variant>
        <vt:lpwstr>feuer7.bmp</vt:lpwstr>
      </vt:variant>
      <vt:variant>
        <vt:lpwstr/>
      </vt:variant>
      <vt:variant>
        <vt:i4>7667807</vt:i4>
      </vt:variant>
      <vt:variant>
        <vt:i4>196907</vt:i4>
      </vt:variant>
      <vt:variant>
        <vt:i4>1041</vt:i4>
      </vt:variant>
      <vt:variant>
        <vt:i4>1</vt:i4>
      </vt:variant>
      <vt:variant>
        <vt:lpwstr>fotos\fisch1.bmp</vt:lpwstr>
      </vt:variant>
      <vt:variant>
        <vt:lpwstr/>
      </vt:variant>
      <vt:variant>
        <vt:i4>2293794</vt:i4>
      </vt:variant>
      <vt:variant>
        <vt:i4>196964</vt:i4>
      </vt:variant>
      <vt:variant>
        <vt:i4>1042</vt:i4>
      </vt:variant>
      <vt:variant>
        <vt:i4>1</vt:i4>
      </vt:variant>
      <vt:variant>
        <vt:lpwstr>feuer1.bmp</vt:lpwstr>
      </vt:variant>
      <vt:variant>
        <vt:lpwstr/>
      </vt:variant>
      <vt:variant>
        <vt:i4>2097186</vt:i4>
      </vt:variant>
      <vt:variant>
        <vt:i4>196967</vt:i4>
      </vt:variant>
      <vt:variant>
        <vt:i4>1043</vt:i4>
      </vt:variant>
      <vt:variant>
        <vt:i4>1</vt:i4>
      </vt:variant>
      <vt:variant>
        <vt:lpwstr>feuer2.bmp</vt:lpwstr>
      </vt:variant>
      <vt:variant>
        <vt:lpwstr/>
      </vt:variant>
      <vt:variant>
        <vt:i4>2162722</vt:i4>
      </vt:variant>
      <vt:variant>
        <vt:i4>196970</vt:i4>
      </vt:variant>
      <vt:variant>
        <vt:i4>1044</vt:i4>
      </vt:variant>
      <vt:variant>
        <vt:i4>1</vt:i4>
      </vt:variant>
      <vt:variant>
        <vt:lpwstr>feuer3.bmp</vt:lpwstr>
      </vt:variant>
      <vt:variant>
        <vt:lpwstr/>
      </vt:variant>
      <vt:variant>
        <vt:i4>4915275</vt:i4>
      </vt:variant>
      <vt:variant>
        <vt:i4>196976</vt:i4>
      </vt:variant>
      <vt:variant>
        <vt:i4>1045</vt:i4>
      </vt:variant>
      <vt:variant>
        <vt:i4>1</vt:i4>
      </vt:variant>
      <vt:variant>
        <vt:lpwstr>schueler2.bmp</vt:lpwstr>
      </vt:variant>
      <vt:variant>
        <vt:lpwstr/>
      </vt:variant>
      <vt:variant>
        <vt:i4>4915272</vt:i4>
      </vt:variant>
      <vt:variant>
        <vt:i4>196979</vt:i4>
      </vt:variant>
      <vt:variant>
        <vt:i4>1046</vt:i4>
      </vt:variant>
      <vt:variant>
        <vt:i4>1</vt:i4>
      </vt:variant>
      <vt:variant>
        <vt:lpwstr>schueler1.bmp</vt:lpwstr>
      </vt:variant>
      <vt:variant>
        <vt:lpwstr/>
      </vt:variant>
      <vt:variant>
        <vt:i4>3407892</vt:i4>
      </vt:variant>
      <vt:variant>
        <vt:i4>197174</vt:i4>
      </vt:variant>
      <vt:variant>
        <vt:i4>1047</vt:i4>
      </vt:variant>
      <vt:variant>
        <vt:i4>1</vt:i4>
      </vt:variant>
      <vt:variant>
        <vt:lpwstr>druck\schueler6c.bmp</vt:lpwstr>
      </vt:variant>
      <vt:variant>
        <vt:lpwstr/>
      </vt:variant>
      <vt:variant>
        <vt:i4>5111930</vt:i4>
      </vt:variant>
      <vt:variant>
        <vt:i4>197312</vt:i4>
      </vt:variant>
      <vt:variant>
        <vt:i4>1048</vt:i4>
      </vt:variant>
      <vt:variant>
        <vt:i4>1</vt:i4>
      </vt:variant>
      <vt:variant>
        <vt:lpwstr>druck\scheit1c.bmp</vt:lpwstr>
      </vt:variant>
      <vt:variant>
        <vt:lpwstr/>
      </vt:variant>
      <vt:variant>
        <vt:i4>5242996</vt:i4>
      </vt:variant>
      <vt:variant>
        <vt:i4>197318</vt:i4>
      </vt:variant>
      <vt:variant>
        <vt:i4>1049</vt:i4>
      </vt:variant>
      <vt:variant>
        <vt:i4>1</vt:i4>
      </vt:variant>
      <vt:variant>
        <vt:lpwstr>druck\zucker1c.bmp</vt:lpwstr>
      </vt:variant>
      <vt:variant>
        <vt:lpwstr/>
      </vt:variant>
      <vt:variant>
        <vt:i4>3407893</vt:i4>
      </vt:variant>
      <vt:variant>
        <vt:i4>197324</vt:i4>
      </vt:variant>
      <vt:variant>
        <vt:i4>1050</vt:i4>
      </vt:variant>
      <vt:variant>
        <vt:i4>1</vt:i4>
      </vt:variant>
      <vt:variant>
        <vt:lpwstr>druck\schueler7c.bmp</vt:lpwstr>
      </vt:variant>
      <vt:variant>
        <vt:lpwstr/>
      </vt:variant>
      <vt:variant>
        <vt:i4>5374004</vt:i4>
      </vt:variant>
      <vt:variant>
        <vt:i4>197330</vt:i4>
      </vt:variant>
      <vt:variant>
        <vt:i4>1051</vt:i4>
      </vt:variant>
      <vt:variant>
        <vt:i4>1</vt:i4>
      </vt:variant>
      <vt:variant>
        <vt:lpwstr>druck\nacl.bmp</vt:lpwstr>
      </vt:variant>
      <vt:variant>
        <vt:lpwstr/>
      </vt:variant>
      <vt:variant>
        <vt:i4>3407898</vt:i4>
      </vt:variant>
      <vt:variant>
        <vt:i4>198742</vt:i4>
      </vt:variant>
      <vt:variant>
        <vt:i4>1052</vt:i4>
      </vt:variant>
      <vt:variant>
        <vt:i4>1</vt:i4>
      </vt:variant>
      <vt:variant>
        <vt:lpwstr>druck\schueler8c.bmp</vt:lpwstr>
      </vt:variant>
      <vt:variant>
        <vt:lpwstr/>
      </vt:variant>
      <vt:variant>
        <vt:i4>2555935</vt:i4>
      </vt:variant>
      <vt:variant>
        <vt:i4>198994</vt:i4>
      </vt:variant>
      <vt:variant>
        <vt:i4>1053</vt:i4>
      </vt:variant>
      <vt:variant>
        <vt:i4>1</vt:i4>
      </vt:variant>
      <vt:variant>
        <vt:lpwstr>druck\schaltung1b.bmp</vt:lpwstr>
      </vt:variant>
      <vt:variant>
        <vt:lpwstr/>
      </vt:variant>
      <vt:variant>
        <vt:i4>4915327</vt:i4>
      </vt:variant>
      <vt:variant>
        <vt:i4>198997</vt:i4>
      </vt:variant>
      <vt:variant>
        <vt:i4>1054</vt:i4>
      </vt:variant>
      <vt:variant>
        <vt:i4>1</vt:i4>
      </vt:variant>
      <vt:variant>
        <vt:lpwstr>druck\schalt1b.bmp</vt:lpwstr>
      </vt:variant>
      <vt:variant>
        <vt:lpwstr/>
      </vt:variant>
      <vt:variant>
        <vt:i4>6553668</vt:i4>
      </vt:variant>
      <vt:variant>
        <vt:i4>199000</vt:i4>
      </vt:variant>
      <vt:variant>
        <vt:i4>1055</vt:i4>
      </vt:variant>
      <vt:variant>
        <vt:i4>1</vt:i4>
      </vt:variant>
      <vt:variant>
        <vt:lpwstr>druck\fisch1.bmp</vt:lpwstr>
      </vt:variant>
      <vt:variant>
        <vt:lpwstr/>
      </vt:variant>
      <vt:variant>
        <vt:i4>7733265</vt:i4>
      </vt:variant>
      <vt:variant>
        <vt:i4>-1</vt:i4>
      </vt:variant>
      <vt:variant>
        <vt:i4>7528</vt:i4>
      </vt:variant>
      <vt:variant>
        <vt:i4>1</vt:i4>
      </vt:variant>
      <vt:variant>
        <vt:lpwstr>umschlag\vorne.bmp</vt:lpwstr>
      </vt:variant>
      <vt:variant>
        <vt:lpwstr/>
      </vt:variant>
      <vt:variant>
        <vt:i4>3539048</vt:i4>
      </vt:variant>
      <vt:variant>
        <vt:i4>-1</vt:i4>
      </vt:variant>
      <vt:variant>
        <vt:i4>7530</vt:i4>
      </vt:variant>
      <vt:variant>
        <vt:i4>1</vt:i4>
      </vt:variant>
      <vt:variant>
        <vt:lpwstr>umschlag\hinten_isbn.bmp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Seilnacht</cp:lastModifiedBy>
  <cp:revision>2</cp:revision>
  <dcterms:created xsi:type="dcterms:W3CDTF">2024-09-03T09:19:00Z</dcterms:created>
  <dcterms:modified xsi:type="dcterms:W3CDTF">2024-09-03T09:20:00Z</dcterms:modified>
</cp:coreProperties>
</file>