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7ECB" w14:textId="77777777" w:rsidR="00000000" w:rsidRDefault="00000000">
      <w:r>
        <w:rPr>
          <w:noProof/>
        </w:rPr>
        <w:pict w14:anchorId="5910E029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margin-left:355pt;margin-top:651.55pt;width:179.55pt;height:91.2pt;z-index:25" o:allowincell="f" strokecolor="silver" strokeweight="6pt">
            <v:stroke linestyle="thinThick"/>
            <v:textbox>
              <w:txbxContent>
                <w:p w14:paraId="41BCAE4A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7E77260B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3BFB7A0B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3985D030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5D909342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0E6E324E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77470DD">
          <v:shape id="_x0000_s2093" type="#_x0000_t202" style="position:absolute;margin-left:172.6pt;margin-top:651.55pt;width:179.55pt;height:91.2pt;z-index:24" o:allowincell="f" strokecolor="silver" strokeweight="6pt">
            <v:stroke linestyle="thinThick"/>
            <v:textbox>
              <w:txbxContent>
                <w:p w14:paraId="11EF364B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2102A02F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7CC7E2BE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1B5291A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49AA8C9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2EE10774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491AC4AC">
          <v:shape id="_x0000_s2092" type="#_x0000_t202" style="position:absolute;margin-left:-9.8pt;margin-top:651.55pt;width:179.55pt;height:91.2pt;z-index:23" o:allowincell="f" strokecolor="silver" strokeweight="6pt">
            <v:stroke linestyle="thinThick"/>
            <v:textbox>
              <w:txbxContent>
                <w:p w14:paraId="17A1CCB5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35370B67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1BBD4B7B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48057816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14DCCBFF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758AAD9B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22F7D407">
          <v:shape id="_x0000_s2091" type="#_x0000_t202" style="position:absolute;margin-left:355pt;margin-top:557.5pt;width:179.55pt;height:91.2pt;z-index:22" o:allowincell="f" strokecolor="silver" strokeweight="6pt">
            <v:stroke linestyle="thinThick"/>
            <v:textbox>
              <w:txbxContent>
                <w:p w14:paraId="14B18F3C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7AD0BD12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34F2584C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50321FB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2DF7B3F5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12BF76E1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188DC658">
          <v:shape id="_x0000_s2090" type="#_x0000_t202" style="position:absolute;margin-left:172.6pt;margin-top:557.5pt;width:179.55pt;height:91.2pt;z-index:21" o:allowincell="f" strokecolor="silver" strokeweight="6pt">
            <v:stroke linestyle="thinThick"/>
            <v:textbox>
              <w:txbxContent>
                <w:p w14:paraId="7A7F3D93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7E6A1999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476503AF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094B293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2378F840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72D87DD9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11FEE17B">
          <v:shape id="_x0000_s2089" type="#_x0000_t202" style="position:absolute;margin-left:-9.8pt;margin-top:557.5pt;width:179.55pt;height:91.2pt;z-index:20" o:allowincell="f" strokecolor="silver" strokeweight="6pt">
            <v:stroke linestyle="thinThick"/>
            <v:textbox>
              <w:txbxContent>
                <w:p w14:paraId="7CF51F54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62BFE2B5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76692A12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3B7FD91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32B83E91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61451A23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A1CF868">
          <v:shape id="_x0000_s2088" type="#_x0000_t202" style="position:absolute;margin-left:355pt;margin-top:463.45pt;width:179.55pt;height:91.2pt;z-index:19" o:allowincell="f" strokecolor="silver" strokeweight="6pt">
            <v:stroke linestyle="thinThick"/>
            <v:textbox>
              <w:txbxContent>
                <w:p w14:paraId="6EC5C10F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338C4F2A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28C5DBB2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498A028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4E908841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19C805D3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4472ADFC">
          <v:shape id="_x0000_s2087" type="#_x0000_t202" style="position:absolute;margin-left:172.6pt;margin-top:463.45pt;width:179.55pt;height:91.2pt;z-index:18" o:allowincell="f" strokecolor="silver" strokeweight="6pt">
            <v:stroke linestyle="thinThick"/>
            <v:textbox>
              <w:txbxContent>
                <w:p w14:paraId="3461EBA9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2B9A7A1A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604B0AC4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39E8DA72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351107B4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69615862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E896E4A">
          <v:shape id="_x0000_s2086" type="#_x0000_t202" style="position:absolute;margin-left:-9.8pt;margin-top:463.45pt;width:179.55pt;height:91.2pt;z-index:17" o:allowincell="f" strokecolor="silver" strokeweight="6pt">
            <v:stroke linestyle="thinThick"/>
            <v:textbox>
              <w:txbxContent>
                <w:p w14:paraId="5169D4BA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6412BAEF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3D9A5B16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65A522E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0B399FF7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3CBA6D3F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959139A">
          <v:shape id="_x0000_s2085" type="#_x0000_t202" style="position:absolute;margin-left:355pt;margin-top:369.4pt;width:179.55pt;height:91.2pt;z-index:16" o:allowincell="f" strokecolor="silver" strokeweight="6pt">
            <v:stroke linestyle="thinThick"/>
            <v:textbox>
              <w:txbxContent>
                <w:p w14:paraId="616D1267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3067D38F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1A2BDC22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1FA8CD42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29D72CB4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3EDAB30F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6951EB8F">
          <v:shape id="_x0000_s2084" type="#_x0000_t202" style="position:absolute;margin-left:172.6pt;margin-top:369.4pt;width:179.55pt;height:91.2pt;z-index:15" o:allowincell="f" strokecolor="silver" strokeweight="6pt">
            <v:stroke linestyle="thinThick"/>
            <v:textbox>
              <w:txbxContent>
                <w:p w14:paraId="07394A50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3BE49383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4AFBE820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3D04DDCE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7EBDFAEE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59506728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06C6CD74">
          <v:shape id="_x0000_s2083" type="#_x0000_t202" style="position:absolute;margin-left:-9.8pt;margin-top:369.4pt;width:179.55pt;height:91.2pt;z-index:14" o:allowincell="f" strokecolor="silver" strokeweight="6pt">
            <v:stroke linestyle="thinThick"/>
            <v:textbox>
              <w:txbxContent>
                <w:p w14:paraId="15F539BC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7BB490DF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5926C853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3FE0082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10A648AB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563E82F0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13C4A253">
          <v:shape id="_x0000_s2082" type="#_x0000_t202" style="position:absolute;margin-left:355pt;margin-top:275.35pt;width:179.55pt;height:91.2pt;z-index:13" o:allowincell="f" strokecolor="silver" strokeweight="6pt">
            <v:stroke linestyle="thinThick"/>
            <v:textbox>
              <w:txbxContent>
                <w:p w14:paraId="193F164A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2446E176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4E4437C5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2A1C5A7B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1CC7F954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3EB4BA6C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994130E">
          <v:shape id="_x0000_s2081" type="#_x0000_t202" style="position:absolute;margin-left:172.6pt;margin-top:275.35pt;width:179.55pt;height:91.2pt;z-index:12" o:allowincell="f" strokecolor="silver" strokeweight="6pt">
            <v:stroke linestyle="thinThick"/>
            <v:textbox>
              <w:txbxContent>
                <w:p w14:paraId="317ACCF9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4F164A31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25291C8F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35395CD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74AC45A0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0FF805F0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40ABF62C">
          <v:shape id="_x0000_s2080" type="#_x0000_t202" style="position:absolute;margin-left:-9.8pt;margin-top:275.35pt;width:179.55pt;height:91.2pt;z-index:11" o:allowincell="f" strokecolor="silver" strokeweight="6pt">
            <v:stroke linestyle="thinThick"/>
            <v:textbox>
              <w:txbxContent>
                <w:p w14:paraId="13D38D93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35EAEF88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10F417EA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7F4627DF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41749B3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31742523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200FDA04">
          <v:shape id="_x0000_s2063" type="#_x0000_t202" style="position:absolute;margin-left:355pt;margin-top:181.3pt;width:179.55pt;height:91.2pt;z-index:10" o:allowincell="f" strokecolor="silver" strokeweight="6pt">
            <v:stroke linestyle="thinThick"/>
            <v:textbox>
              <w:txbxContent>
                <w:p w14:paraId="4FA9F40A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460410BA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25029B65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701033C7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389F3B13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4FAA2364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1B2B91BD">
          <v:shape id="_x0000_s2062" type="#_x0000_t202" style="position:absolute;margin-left:172.6pt;margin-top:181.3pt;width:179.55pt;height:91.2pt;z-index:9" o:allowincell="f" strokecolor="silver" strokeweight="6pt">
            <v:stroke linestyle="thinThick"/>
            <v:textbox>
              <w:txbxContent>
                <w:p w14:paraId="5A216AA6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4F0538C5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165FCEF0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749279D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32593733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23A77061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182C1AB">
          <v:shape id="_x0000_s2061" type="#_x0000_t202" style="position:absolute;margin-left:-9.8pt;margin-top:181.3pt;width:179.55pt;height:91.2pt;z-index:8" o:allowincell="f" strokecolor="silver" strokeweight="6pt">
            <v:stroke linestyle="thinThick"/>
            <v:textbox>
              <w:txbxContent>
                <w:p w14:paraId="2B0D9ACD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43F8721B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2D3E4229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487CFC41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7DE62FE3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02C81559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404CBE4C">
          <v:shape id="_x0000_s2060" type="#_x0000_t202" style="position:absolute;margin-left:355pt;margin-top:87.25pt;width:179.55pt;height:91.2pt;z-index:7" o:allowincell="f" strokecolor="silver" strokeweight="6pt">
            <v:stroke linestyle="thinThick"/>
            <v:textbox>
              <w:txbxContent>
                <w:p w14:paraId="63768E87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5646AAA8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700DD229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5D4454A5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2170318F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6829F8D6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5B2D4924">
          <v:shape id="_x0000_s2059" type="#_x0000_t202" style="position:absolute;margin-left:172.6pt;margin-top:87.25pt;width:179.55pt;height:91.2pt;z-index:6" o:allowincell="f" strokecolor="silver" strokeweight="6pt">
            <v:stroke linestyle="thinThick"/>
            <v:textbox>
              <w:txbxContent>
                <w:p w14:paraId="7855B841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0B8A97EB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5EF2C10D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21E4EFC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66CFA040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464393DC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35BDA9E">
          <v:shape id="_x0000_s2058" type="#_x0000_t202" style="position:absolute;margin-left:-9.8pt;margin-top:87.25pt;width:179.55pt;height:91.2pt;z-index:5" o:allowincell="f" strokecolor="silver" strokeweight="6pt">
            <v:stroke linestyle="thinThick"/>
            <v:textbox>
              <w:txbxContent>
                <w:p w14:paraId="0655C0E4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22D5A08E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787D2420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73DFD6D5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6D41A947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0B080B66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25DED8DC">
          <v:shape id="_x0000_s2057" type="#_x0000_t202" style="position:absolute;margin-left:355pt;margin-top:-6.8pt;width:179.55pt;height:91.2pt;z-index:4" o:allowincell="f" strokecolor="silver" strokeweight="6pt">
            <v:stroke linestyle="thinThick"/>
            <v:textbox>
              <w:txbxContent>
                <w:p w14:paraId="67D8FC75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0A5A10F7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3C497BE5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6A22C174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526460FF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6FE9F904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71323454">
          <v:shape id="_x0000_s2056" type="#_x0000_t202" style="position:absolute;margin-left:172.6pt;margin-top:-6.8pt;width:179.55pt;height:91.2pt;z-index:3" o:allowincell="f" strokecolor="silver" strokeweight="6pt">
            <v:stroke linestyle="thinThick"/>
            <v:textbox>
              <w:txbxContent>
                <w:p w14:paraId="536D9633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2E27F52D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 xml:space="preserve">Sammlung </w:t>
                  </w:r>
                </w:p>
                <w:p w14:paraId="4DF5803C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 xml:space="preserve">Nr.  </w:t>
                  </w:r>
                  <w:r>
                    <w:rPr>
                      <w:rFonts w:ascii="Arial Narrow" w:hAnsi="Arial Narrow"/>
                      <w:sz w:val="24"/>
                    </w:rPr>
                    <w:t>Name</w:t>
                  </w:r>
                </w:p>
                <w:p w14:paraId="5E45632C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</w:p>
                <w:p w14:paraId="26FA85F9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73F26603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 xml:space="preserve">Referenz: </w:t>
                  </w:r>
                </w:p>
              </w:txbxContent>
            </v:textbox>
          </v:shape>
        </w:pict>
      </w:r>
      <w:r>
        <w:rPr>
          <w:noProof/>
        </w:rPr>
        <w:pict w14:anchorId="2E0E7480">
          <v:shape id="_x0000_s2052" type="#_x0000_t202" style="position:absolute;margin-left:-9.8pt;margin-top:-6.8pt;width:179.55pt;height:91.2pt;z-index:2" o:allowincell="f" strokecolor="silver" strokeweight="6pt">
            <v:stroke linestyle="thinThick"/>
            <v:textbox>
              <w:txbxContent>
                <w:p w14:paraId="07D4FEC0" w14:textId="77777777" w:rsidR="00000000" w:rsidRDefault="00000000">
                  <w:pP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0"/>
                      <w:u w:val="single"/>
                    </w:rPr>
                    <w:t xml:space="preserve"> </w:t>
                  </w:r>
                </w:p>
                <w:p w14:paraId="113DCA3E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u w:val="single"/>
                    </w:rPr>
                    <w:t>Sammlung Mark Mustermann</w:t>
                  </w:r>
                </w:p>
                <w:p w14:paraId="0A8472BC" w14:textId="77777777" w:rsidR="00000000" w:rsidRDefault="00000000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CA</w:t>
                  </w:r>
                  <w:proofErr w:type="gramStart"/>
                  <w:r>
                    <w:rPr>
                      <w:rFonts w:ascii="Arial Narrow" w:hAnsi="Arial Narrow"/>
                      <w:b/>
                      <w:sz w:val="24"/>
                    </w:rPr>
                    <w:t xml:space="preserve">001  </w:t>
                  </w:r>
                  <w:r>
                    <w:rPr>
                      <w:rFonts w:ascii="Arial Narrow" w:hAnsi="Arial Narrow"/>
                      <w:sz w:val="24"/>
                    </w:rPr>
                    <w:t>Calcit</w:t>
                  </w:r>
                  <w:proofErr w:type="gramEnd"/>
                </w:p>
                <w:p w14:paraId="16325158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Fundort: </w:t>
                  </w:r>
                  <w:proofErr w:type="spellStart"/>
                  <w:r>
                    <w:rPr>
                      <w:rFonts w:ascii="Arial Narrow" w:hAnsi="Arial Narrow"/>
                      <w:sz w:val="24"/>
                    </w:rPr>
                    <w:t>Egremont</w:t>
                  </w:r>
                  <w:proofErr w:type="spellEnd"/>
                  <w:r>
                    <w:rPr>
                      <w:rFonts w:ascii="Arial Narrow" w:hAnsi="Arial Narrow"/>
                      <w:sz w:val="24"/>
                    </w:rPr>
                    <w:t>, Cumberland</w:t>
                  </w:r>
                </w:p>
                <w:p w14:paraId="2367558B" w14:textId="77777777" w:rsidR="00000000" w:rsidRDefault="00000000">
                  <w:pPr>
                    <w:rPr>
                      <w:rFonts w:ascii="Arial Narrow" w:hAnsi="Arial Narrow"/>
                      <w:sz w:val="24"/>
                    </w:rPr>
                  </w:pPr>
                </w:p>
                <w:p w14:paraId="4E496E4B" w14:textId="77777777" w:rsidR="00000000" w:rsidRDefault="00000000">
                  <w:r>
                    <w:rPr>
                      <w:rFonts w:ascii="Arial Narrow" w:hAnsi="Arial Narrow"/>
                      <w:sz w:val="24"/>
                    </w:rPr>
                    <w:t>Referenz: Börse München 1999</w:t>
                  </w:r>
                </w:p>
              </w:txbxContent>
            </v:textbox>
          </v:shape>
        </w:pict>
      </w:r>
      <w:r>
        <w:rPr>
          <w:noProof/>
        </w:rPr>
        <w:pict w14:anchorId="7B98213F">
          <v:shape id="_x0000_s2079" type="#_x0000_t202" style="position:absolute;margin-left:-12.65pt;margin-top:-35.3pt;width:290.7pt;height:22.8pt;z-index:1" o:allowincell="f" stroked="f">
            <v:textbox>
              <w:txbxContent>
                <w:p w14:paraId="44462B9D" w14:textId="77777777" w:rsidR="00000000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Druckvorlage für Kärtchen</w:t>
                  </w:r>
                </w:p>
              </w:txbxContent>
            </v:textbox>
          </v:shape>
        </w:pict>
      </w:r>
    </w:p>
    <w:p w14:paraId="2B1709DD" w14:textId="77777777" w:rsidR="00000000" w:rsidRDefault="00000000"/>
    <w:p w14:paraId="2DE22E24" w14:textId="77777777" w:rsidR="005C4881" w:rsidRDefault="005C4881"/>
    <w:sectPr w:rsidR="005C4881">
      <w:type w:val="continuous"/>
      <w:pgSz w:w="11907" w:h="16840" w:code="9"/>
      <w:pgMar w:top="1276" w:right="851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4CE4" w14:textId="77777777" w:rsidR="00E764C8" w:rsidRDefault="00E764C8" w:rsidP="00B42D3E">
      <w:r>
        <w:separator/>
      </w:r>
    </w:p>
  </w:endnote>
  <w:endnote w:type="continuationSeparator" w:id="0">
    <w:p w14:paraId="0FAD5268" w14:textId="77777777" w:rsidR="00E764C8" w:rsidRDefault="00E764C8" w:rsidP="00B4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6360" w14:textId="77777777" w:rsidR="00E764C8" w:rsidRDefault="00E764C8" w:rsidP="00B42D3E">
      <w:r>
        <w:separator/>
      </w:r>
    </w:p>
  </w:footnote>
  <w:footnote w:type="continuationSeparator" w:id="0">
    <w:p w14:paraId="6DBE5F88" w14:textId="77777777" w:rsidR="00E764C8" w:rsidRDefault="00E764C8" w:rsidP="00B4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EA7"/>
    <w:rsid w:val="000F0870"/>
    <w:rsid w:val="005C4881"/>
    <w:rsid w:val="00B42D3E"/>
    <w:rsid w:val="00DF0EA7"/>
    <w:rsid w:val="00E764C8"/>
    <w:rsid w:val="00F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2"/>
    </o:shapelayout>
  </w:shapeDefaults>
  <w:decimalSymbol w:val=","/>
  <w:listSeparator w:val=";"/>
  <w14:docId w14:val="0E66E388"/>
  <w15:chartTrackingRefBased/>
  <w15:docId w15:val="{2D301CFD-84E1-42FC-8185-39AF3B5F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2D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2D3E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42D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2D3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2024-09-01T12:27:00Z</dcterms:created>
  <dcterms:modified xsi:type="dcterms:W3CDTF">2024-09-01T12:27:00Z</dcterms:modified>
</cp:coreProperties>
</file>