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9279A" w14:textId="77777777" w:rsidR="00000000" w:rsidRDefault="00000000">
      <w:pPr>
        <w:pStyle w:val="berschrift1"/>
        <w:jc w:val="center"/>
      </w:pPr>
      <w:bookmarkStart w:id="0" w:name="_Toc404967558"/>
      <w:bookmarkStart w:id="1" w:name="_Toc404967811"/>
      <w:r>
        <w:t>Unbekannter Stoff</w:t>
      </w:r>
      <w:bookmarkEnd w:id="0"/>
      <w:bookmarkEnd w:id="1"/>
    </w:p>
    <w:p w14:paraId="5FE12838" w14:textId="77777777" w:rsidR="00000000" w:rsidRDefault="00000000">
      <w:pPr>
        <w:jc w:val="center"/>
      </w:pPr>
      <w:r>
        <w:rPr>
          <w:sz w:val="20"/>
        </w:rPr>
        <w:t>Entwicklung und Bearbeitung Thomas Seilnacht</w:t>
      </w:r>
    </w:p>
    <w:p w14:paraId="5BD0CE0D" w14:textId="77777777" w:rsidR="00000000" w:rsidRDefault="00000000">
      <w:r>
        <w:rPr>
          <w:rFonts w:ascii="MS Serif" w:hAnsi="MS Serif"/>
          <w:noProof/>
          <w:sz w:val="20"/>
        </w:rPr>
        <w:pict w14:anchorId="4937461F">
          <v:group id="_x0000_s2050" style="position:absolute;margin-left:382.35pt;margin-top:-37.35pt;width:68.45pt;height:125.45pt;z-index:1" coordorigin="-1,-1" coordsize="20003,20003" o:allowincell="f">
            <v:group id="_x0000_s2051" style="position:absolute;left:4002;top:-1;width:12011;height:5533" coordorigin="-2,-4" coordsize="20004,20004">
              <v:rect id="_x0000_s2052" style="position:absolute;left:2213;top:2505;width:15574;height:17495" fillcolor="#a6a6a6">
                <v:fill color2="red"/>
              </v:rect>
              <v:roundrect id="_x0000_s2053" style="position:absolute;left:-2;top:-4;width:20004;height:2567" arcsize="10923f" fillcolor="#a6a6a6">
                <v:fill color2="red"/>
              </v:roundrect>
              <v:line id="_x0000_s2054" style="position:absolute" from="2213,7404" to="17787,7433" strokeweight=".5pt">
                <v:stroke startarrowlength="short" endarrowlength="short"/>
              </v:line>
              <v:line id="_x0000_s2055" style="position:absolute" from="2213,9913" to="17787,9942" strokeweight=".5pt">
                <v:stroke startarrowlength="short" endarrowlength="short"/>
              </v:line>
              <v:line id="_x0000_s2056" style="position:absolute" from="2213,12419" to="17787,12447" strokeweight=".5pt">
                <v:stroke startarrowlength="short" endarrowlength="short"/>
              </v:line>
              <v:line id="_x0000_s2057" style="position:absolute" from="2213,17375" to="17787,17404" strokeweight=".5pt">
                <v:stroke startarrowlength="short" endarrowlength="short"/>
              </v:line>
              <v:line id="_x0000_s2058" style="position:absolute" from="2213,14928" to="17787,14957" strokeweight=".5pt">
                <v:stroke startarrowlength="short" endarrowlength="short"/>
              </v:line>
              <v:line id="_x0000_s2059" style="position:absolute" from="2213,4953" to="17787,4982" strokeweight=".5pt">
                <v:stroke startarrowlength="short" endarrowlength="short"/>
              </v:line>
            </v:group>
            <v:rect id="_x0000_s2060" style="position:absolute;left:2658;top:9622;width:14670;height:4839" filled="f" strokeweight="1.5pt">
              <v:textbox inset="1pt,1pt,1pt,1pt">
                <w:txbxContent>
                  <w:p w14:paraId="3C28360B" w14:textId="77777777" w:rsidR="00000000" w:rsidRDefault="00000000">
                    <w:pPr>
                      <w:rPr>
                        <w:sz w:val="14"/>
                      </w:rPr>
                    </w:pPr>
                  </w:p>
                </w:txbxContent>
              </v:textbox>
            </v:rect>
            <v:group id="_x0000_s2061" style="position:absolute;left:-1;top:1370;width:20003;height:18632" coordorigin=",6" coordsize="20003,19994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62" type="#_x0000_t19" style="position:absolute;top:18503;width:2688;height:1497;flip:x y" strokeweight="2pt"/>
              <v:line id="_x0000_s2063" style="position:absolute" from="2659,19991" to="17329,20000" strokeweight="2pt">
                <v:stroke startarrowlength="short" endarrowlength="short"/>
              </v:line>
              <v:shape id="_x0000_s2064" type="#_x0000_t19" style="position:absolute;left:17314;top:18503;width:2689;height:1497;flip:y" strokeweight="2pt"/>
              <v:line id="_x0000_s2065" style="position:absolute;flip:y" from="0,8151" to="15,18529" strokeweight="2pt">
                <v:stroke startarrowlength="short" endarrowlength="short"/>
              </v:line>
              <v:line id="_x0000_s2066" style="position:absolute" from="19988,8151" to="20003,18529" strokeweight="2pt">
                <v:stroke startarrowlength="short" endarrowlength="short"/>
              </v:line>
              <v:line id="_x0000_s2067" style="position:absolute;flip:y" from="0,4447" to="5348,8151" strokeweight="2pt">
                <v:stroke startarrowlength="short" endarrowlength="short"/>
              </v:line>
              <v:line id="_x0000_s2068" style="position:absolute;flip:x y" from="14655,4447" to="20003,8151" strokeweight="2pt">
                <v:stroke startarrowlength="short" endarrowlength="short"/>
              </v:line>
              <v:line id="_x0000_s2069" style="position:absolute;flip:y" from="5333,734" to="5348,4438" strokeweight="2pt">
                <v:stroke startarrowlength="short" endarrowlength="short"/>
              </v:line>
              <v:line id="_x0000_s2070" style="position:absolute;flip:y" from="14655,734" to="14670,4438" strokeweight="2pt">
                <v:stroke startarrowlength="short" endarrowlength="short"/>
              </v:line>
              <v:shape id="_x0000_s2071" type="#_x0000_t19" style="position:absolute;left:4004;top:6;width:1344;height:754" strokeweight="2pt"/>
              <v:shape id="_x0000_s2072" type="#_x0000_t19" style="position:absolute;left:14655;top:6;width:1344;height:753;flip:x" strokeweight="2pt"/>
              <v:line id="_x0000_s2073" style="position:absolute" from="4004,6" to="16014,15" strokeweight="1pt">
                <v:stroke startarrowlength="short" endarrowlength="short"/>
              </v:line>
              <v:line id="_x0000_s2074" style="position:absolute" from="5333,4446" to="14684,4455" strokeweight="1pt">
                <v:stroke startarrowlength="short" endarrowlength="short"/>
              </v:line>
              <v:line id="_x0000_s2075" style="position:absolute" from="0,8159" to="20003,8168" strokeweight=".5pt">
                <v:stroke startarrowlength="short" endarrowlength="short"/>
              </v:line>
            </v:group>
          </v:group>
        </w:pict>
      </w:r>
    </w:p>
    <w:p w14:paraId="747D9D2A" w14:textId="77777777" w:rsidR="00000000" w:rsidRDefault="00000000">
      <w:r>
        <w:rPr>
          <w:b/>
          <w:u w:val="single"/>
        </w:rPr>
        <w:t>Geräte:</w:t>
      </w:r>
      <w:r>
        <w:t xml:space="preserve"> </w:t>
      </w:r>
      <w:r>
        <w:tab/>
        <w:t>Brenner</w:t>
      </w:r>
      <w:r>
        <w:tab/>
      </w:r>
      <w:r>
        <w:tab/>
      </w:r>
      <w:r>
        <w:tab/>
      </w:r>
      <w:proofErr w:type="spellStart"/>
      <w:r>
        <w:t>Reagenzglashalter</w:t>
      </w:r>
      <w:proofErr w:type="spellEnd"/>
      <w:r>
        <w:tab/>
      </w:r>
      <w:r>
        <w:tab/>
      </w:r>
    </w:p>
    <w:p w14:paraId="1203494D" w14:textId="77777777" w:rsidR="00000000" w:rsidRDefault="00000000">
      <w:r>
        <w:tab/>
      </w:r>
      <w:r>
        <w:tab/>
      </w:r>
      <w:proofErr w:type="spellStart"/>
      <w:r>
        <w:t>Reagenzglasgestell</w:t>
      </w:r>
      <w:proofErr w:type="spellEnd"/>
      <w:r>
        <w:t xml:space="preserve"> </w:t>
      </w:r>
      <w:r>
        <w:tab/>
        <w:t>Stopfen für Reagenzglas</w:t>
      </w:r>
    </w:p>
    <w:p w14:paraId="231FB7F6" w14:textId="77777777" w:rsidR="00000000" w:rsidRDefault="00000000">
      <w:r>
        <w:tab/>
      </w:r>
      <w:r>
        <w:tab/>
        <w:t>6 Reagenzgläser</w:t>
      </w:r>
      <w:r>
        <w:tab/>
      </w:r>
      <w:r>
        <w:tab/>
        <w:t>Spatel</w:t>
      </w:r>
    </w:p>
    <w:p w14:paraId="12E1198F" w14:textId="77777777" w:rsidR="00000000" w:rsidRDefault="00000000"/>
    <w:p w14:paraId="609E3779" w14:textId="77777777" w:rsidR="00000000" w:rsidRDefault="00000000">
      <w:r>
        <w:rPr>
          <w:b/>
          <w:u w:val="single"/>
        </w:rPr>
        <w:t>Stoffe:</w:t>
      </w:r>
      <w:r>
        <w:rPr>
          <w:b/>
        </w:rPr>
        <w:t xml:space="preserve">  </w:t>
      </w:r>
      <w:r>
        <w:t>Gips, Soda, Zucker, unbekannter Stoff, destilliertes Wasser</w:t>
      </w:r>
    </w:p>
    <w:p w14:paraId="30C30376" w14:textId="77777777" w:rsidR="00000000" w:rsidRDefault="00000000"/>
    <w:p w14:paraId="44688BED" w14:textId="77777777" w:rsidR="00000000" w:rsidRDefault="00000000">
      <w:r>
        <w:rPr>
          <w:noProof/>
        </w:rPr>
        <w:pict w14:anchorId="6889F3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70" type="#_x0000_t75" style="position:absolute;margin-left:407.95pt;margin-top:6.05pt;width:36.75pt;height:37.05pt;z-index:15;mso-position-horizontal:absolute;mso-position-horizontal-relative:text;mso-position-vertical:absolute;mso-position-vertical-relative:text" o:allowincell="f">
            <v:imagedata r:id="rId6" o:title=""/>
          </v:shape>
        </w:pict>
      </w:r>
      <w:r>
        <w:rPr>
          <w:b/>
          <w:noProof/>
          <w:u w:val="single"/>
        </w:rPr>
        <w:pict w14:anchorId="0F510500">
          <v:shape id="Grafik 14" o:spid="_x0000_s2268" type="#_x0000_t75" alt="ghs07.BMP" style="position:absolute;margin-left:14.7pt;margin-top:3.2pt;width:39.7pt;height:39.7pt;z-index:14;visibility:visible;mso-position-horizontal:absolute;mso-position-horizontal-relative:text;mso-position-vertical:absolute;mso-position-vertical-relative:text" o:allowincell="f">
            <v:imagedata r:id="rId7" o:title="ghs07"/>
          </v:shape>
        </w:pict>
      </w:r>
      <w:r>
        <w:rPr>
          <w:rFonts w:ascii="Times New Roman" w:hAnsi="Times New Roman"/>
          <w:noProof/>
          <w:sz w:val="20"/>
        </w:rPr>
        <w:pict w14:anchorId="32397AE3">
          <v:roundrect id="_x0000_s2104" style="position:absolute;margin-left:-2.25pt;margin-top:1.45pt;width:458.9pt;height:45.65pt;z-index:5;mso-position-horizontal:absolute;mso-position-horizontal-relative:text;mso-position-vertical:absolute;mso-position-vertical-relative:text" arcsize="10923f" coordsize="21600,21600" o:allowincell="f" strokeweight="1pt">
            <v:shadow on="t" color="black" offset="3.75pt,2.5pt"/>
            <v:textbox style="mso-next-textbox:#_x0000_s2104" inset="1pt,1pt,1pt,1pt">
              <w:txbxContent>
                <w:p w14:paraId="494308DE" w14:textId="77777777" w:rsidR="00000000" w:rsidRDefault="00000000">
                  <w:pPr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  </w:t>
                  </w:r>
                </w:p>
                <w:p w14:paraId="2BB7F81A" w14:textId="77777777" w:rsidR="00000000" w:rsidRDefault="00000000">
                  <w:r>
                    <w:rPr>
                      <w:b/>
                    </w:rPr>
                    <w:t xml:space="preserve">                      </w:t>
                  </w:r>
                  <w:r>
                    <w:rPr>
                      <w:b/>
                      <w:u w:val="single"/>
                    </w:rPr>
                    <w:t>Sicherheit:</w:t>
                  </w:r>
                  <w:r>
                    <w:t xml:space="preserve"> </w:t>
                  </w:r>
                  <w:r>
                    <w:tab/>
                    <w:t>Stoffe nicht anfassen, Kopf von der Brenner-</w:t>
                  </w:r>
                </w:p>
                <w:p w14:paraId="4BB5D3EA" w14:textId="77777777" w:rsidR="00000000" w:rsidRDefault="00000000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flamme fernhalten, Schutzbrille aufziehen!</w:t>
                  </w:r>
                </w:p>
                <w:p w14:paraId="198F8304" w14:textId="77777777" w:rsidR="00000000" w:rsidRDefault="00000000"/>
              </w:txbxContent>
            </v:textbox>
          </v:roundrect>
        </w:pict>
      </w:r>
    </w:p>
    <w:p w14:paraId="79CCD691" w14:textId="77777777" w:rsidR="00000000" w:rsidRDefault="00000000"/>
    <w:p w14:paraId="42505FDA" w14:textId="77777777" w:rsidR="00000000" w:rsidRDefault="00000000"/>
    <w:p w14:paraId="207A0CAF" w14:textId="77777777" w:rsidR="00000000" w:rsidRDefault="00000000">
      <w:pPr>
        <w:rPr>
          <w:b/>
          <w:u w:val="single"/>
        </w:rPr>
      </w:pPr>
    </w:p>
    <w:p w14:paraId="05454AED" w14:textId="77777777" w:rsidR="00000000" w:rsidRDefault="00000000">
      <w:r>
        <w:rPr>
          <w:b/>
          <w:u w:val="single"/>
        </w:rPr>
        <w:t>Informationen:</w:t>
      </w:r>
    </w:p>
    <w:p w14:paraId="4E582629" w14:textId="77777777" w:rsidR="00000000" w:rsidRDefault="00000000">
      <w:pPr>
        <w:jc w:val="both"/>
        <w:rPr>
          <w:sz w:val="20"/>
        </w:rPr>
      </w:pPr>
      <w:r>
        <w:rPr>
          <w:sz w:val="20"/>
        </w:rPr>
        <w:t>Im Schullabor ist eine unbeschriftete Chemikalienflasche aufgetaucht. Sie enthält einen weißen, pulverförmigen Stoff. Durch Experimente sollst du herausfinden, um welchen Stoff es sich handelt. Folgende Stoffe kommen dafür in Frage:</w:t>
      </w:r>
    </w:p>
    <w:p w14:paraId="26BCD859" w14:textId="77777777" w:rsidR="00000000" w:rsidRDefault="00000000">
      <w:pPr>
        <w:jc w:val="both"/>
        <w:rPr>
          <w:sz w:val="20"/>
        </w:rPr>
      </w:pPr>
    </w:p>
    <w:p w14:paraId="35C4A5ED" w14:textId="77777777" w:rsidR="00000000" w:rsidRDefault="00000000">
      <w:pPr>
        <w:rPr>
          <w:sz w:val="20"/>
        </w:rPr>
      </w:pPr>
      <w:r>
        <w:rPr>
          <w:sz w:val="20"/>
        </w:rPr>
        <w:tab/>
        <w:t>Gips (Calciumsulfat)</w:t>
      </w:r>
      <w:r>
        <w:rPr>
          <w:sz w:val="20"/>
        </w:rPr>
        <w:tab/>
      </w:r>
      <w:r>
        <w:rPr>
          <w:sz w:val="20"/>
        </w:rPr>
        <w:tab/>
        <w:t>Soda (Natriumcarbonat)</w:t>
      </w:r>
      <w:r>
        <w:rPr>
          <w:sz w:val="20"/>
        </w:rPr>
        <w:tab/>
      </w:r>
      <w:r>
        <w:rPr>
          <w:sz w:val="20"/>
        </w:rPr>
        <w:tab/>
        <w:t>Zucker</w:t>
      </w:r>
    </w:p>
    <w:p w14:paraId="541E3589" w14:textId="77777777" w:rsidR="00000000" w:rsidRDefault="00000000">
      <w:pPr>
        <w:rPr>
          <w:sz w:val="20"/>
        </w:rPr>
      </w:pPr>
    </w:p>
    <w:p w14:paraId="25F8AAB4" w14:textId="77777777" w:rsidR="00000000" w:rsidRDefault="00000000">
      <w:pPr>
        <w:rPr>
          <w:sz w:val="20"/>
        </w:rPr>
      </w:pPr>
      <w:r>
        <w:rPr>
          <w:sz w:val="20"/>
        </w:rPr>
        <w:t>Du erhältst alle drei Stoffe und darfst mit ihnen unter Zuhilfenahme der zur Verfügung stehenden Geräte experimentieren. An folgende Regeln solltest du dich aber halten:</w:t>
      </w:r>
    </w:p>
    <w:p w14:paraId="4FB97E60" w14:textId="77777777" w:rsidR="00000000" w:rsidRDefault="00000000">
      <w:pPr>
        <w:rPr>
          <w:sz w:val="20"/>
        </w:rPr>
      </w:pPr>
      <w:r>
        <w:rPr>
          <w:sz w:val="20"/>
        </w:rPr>
        <w:t>a) Die Stoffe dürfen nicht probiert oder angefasst werden!</w:t>
      </w:r>
    </w:p>
    <w:p w14:paraId="1A32118D" w14:textId="77777777" w:rsidR="00000000" w:rsidRDefault="00000000">
      <w:pPr>
        <w:rPr>
          <w:sz w:val="20"/>
        </w:rPr>
      </w:pPr>
      <w:r>
        <w:rPr>
          <w:sz w:val="20"/>
        </w:rPr>
        <w:t>b) Von jedem Stoff dürfen pro Versuch nur zwei Spatelspitzen verwendet werden!</w:t>
      </w:r>
    </w:p>
    <w:p w14:paraId="0DD81E8D" w14:textId="77777777" w:rsidR="00000000" w:rsidRDefault="00000000">
      <w:r>
        <w:rPr>
          <w:rFonts w:ascii="MS Serif" w:hAnsi="MS Serif"/>
          <w:noProof/>
          <w:sz w:val="20"/>
        </w:rPr>
        <w:pict w14:anchorId="622C1E8B">
          <v:group id="_x0000_s2078" style="position:absolute;margin-left:393.75pt;margin-top:7pt;width:57.05pt;height:125.4pt;z-index:4" coordorigin="392,-1" coordsize="19397,20002" o:allowincell="f">
            <v:line id="_x0000_s2079" style="position:absolute;flip:y" from="12989,909" to="13006,19099" strokeweight="1.5pt">
              <v:stroke startarrowwidth="narrow" startarrowlength="short" endarrowwidth="narrow" endarrowlength="short"/>
            </v:line>
            <v:line id="_x0000_s2080" style="position:absolute" from="13958,909" to="13975,19554" strokeweight="1.5pt">
              <v:stroke startarrowwidth="narrow" startarrowlength="short" endarrowwidth="narrow" endarrowlength="short"/>
            </v:line>
            <v:line id="_x0000_s2081" style="position:absolute" from="7175,14091" to="7192,19554" strokeweight="2pt">
              <v:stroke startarrowwidth="narrow" startarrowlength="short" endarrowwidth="narrow" endarrowlength="short"/>
            </v:line>
            <v:shape id="_x0000_s2082" type="#_x0000_t19" style="position:absolute;left:7175;top:19538;width:986;height:463;flip:x y" strokeweight="2pt"/>
            <v:line id="_x0000_s2083" style="position:absolute" from="8144,19993" to="18820,20001" strokeweight="2pt">
              <v:stroke startarrowwidth="narrow" startarrowlength="short" endarrowwidth="narrow" endarrowlength="short"/>
            </v:line>
            <v:shape id="_x0000_s2084" type="#_x0000_t19" style="position:absolute;left:18803;top:19538;width:986;height:463;flip:y" strokeweight="2pt"/>
            <v:line id="_x0000_s2085" style="position:absolute" from="19772,14092" to="19789,19554" strokeweight="2pt">
              <v:stroke startarrowwidth="narrow" startarrowlength="short" endarrowwidth="narrow" endarrowlength="short"/>
            </v:line>
            <v:shape id="_x0000_s2086" type="#_x0000_t19" style="position:absolute;left:7175;top:8166;width:4862;height:6380;flip:x" strokeweight="2pt"/>
            <v:shape id="_x0000_s2087" type="#_x0000_t19" style="position:absolute;left:14927;top:8166;width:4862;height:6380" strokeweight="2pt"/>
            <v:line id="_x0000_s2088" style="position:absolute" from="12020,7720" to="12037,8182" strokeweight="2pt">
              <v:stroke startarrowwidth="narrow" startarrowlength="short" endarrowwidth="narrow" endarrowlength="short"/>
            </v:line>
            <v:line id="_x0000_s2089" style="position:absolute" from="14927,7720" to="14944,8182" strokeweight="2pt">
              <v:stroke startarrowwidth="narrow" startarrowlength="short" endarrowwidth="narrow" endarrowlength="short"/>
            </v:line>
            <v:roundrect id="_x0000_s2090" style="position:absolute;left:11051;top:6356;width:4862;height:1372" arcsize="10923f" strokeweight="2pt">
              <v:fill color2="red"/>
            </v:roundrect>
            <v:shape id="_x0000_s2091" type="#_x0000_t19" style="position:absolute;left:12020;top:454;width:986;height:463" strokeweight="1.5pt"/>
            <v:shape id="_x0000_s2092" type="#_x0000_t19" style="position:absolute;left:12020;top:-1;width:1955;height:918" strokeweight="1.5pt"/>
            <v:line id="_x0000_s2093" style="position:absolute;flip:x" from="392,454" to="12037,6371" strokeweight="1pt">
              <v:stroke startarrowwidth="narrow" startarrowlength="short" endarrowwidth="narrow" endarrowlength="short"/>
            </v:line>
            <v:line id="_x0000_s2094" style="position:absolute;flip:x" from="2330,454" to="10099,4553" strokeweight="1pt">
              <v:stroke startarrowwidth="narrow" startarrowlength="short" endarrowwidth="narrow" endarrowlength="short"/>
            </v:line>
            <v:line id="_x0000_s2095" style="position:absolute;flip:x" from="392,4545" to="2347,6371" strokeweight="1pt">
              <v:stroke startarrowwidth="narrow" startarrowlength="short" endarrowwidth="narrow" endarrowlength="short"/>
            </v:line>
            <v:shape id="_x0000_s2096" type="#_x0000_t19" style="position:absolute;left:10082;top:-1;width:1955;height:463;flip:x" strokeweight="1pt"/>
            <v:line id="_x0000_s2097" style="position:absolute" from="11051,7264" to="15913,7272">
              <v:stroke startarrowwidth="narrow" startarrowlength="short" endarrowwidth="narrow" endarrowlength="short"/>
            </v:line>
            <v:line id="_x0000_s2098" style="position:absolute" from="11051,6810" to="15913,6818">
              <v:stroke startarrowwidth="narrow" startarrowlength="short" endarrowwidth="narrow" endarrowlength="short"/>
            </v:line>
            <v:line id="_x0000_s2099" style="position:absolute" from="12020,6355" to="12037,7727">
              <v:stroke startarrowwidth="narrow" startarrowlength="short" endarrowwidth="narrow" endarrowlength="short"/>
            </v:line>
            <v:line id="_x0000_s2100" style="position:absolute" from="14927,6355" to="14944,7727">
              <v:stroke startarrowwidth="narrow" startarrowlength="short" endarrowwidth="narrow" endarrowlength="short"/>
            </v:line>
            <v:line id="_x0000_s2101" style="position:absolute" from="12989,19084" to="13975,19546">
              <v:stroke startarrowwidth="narrow" startarrowlength="short" endarrowwidth="narrow" endarrowlength="short"/>
            </v:line>
            <v:line id="_x0000_s2102" style="position:absolute" from="7175,14546" to="13006,14554" strokeweight="1pt">
              <v:stroke startarrowwidth="narrow" startarrowlength="short" endarrowwidth="narrow" endarrowlength="short"/>
            </v:line>
            <v:line id="_x0000_s2103" style="position:absolute" from="13958,14546" to="19789,14554" strokeweight="1pt">
              <v:stroke startarrowwidth="narrow" startarrowlength="short" endarrowwidth="narrow" endarrowlength="short"/>
            </v:line>
          </v:group>
        </w:pict>
      </w:r>
    </w:p>
    <w:p w14:paraId="3718AFE9" w14:textId="77777777" w:rsidR="00000000" w:rsidRDefault="00000000">
      <w:r>
        <w:rPr>
          <w:rFonts w:ascii="Times New Roman" w:hAnsi="Times New Roman"/>
          <w:noProof/>
          <w:sz w:val="20"/>
        </w:rPr>
        <w:pict w14:anchorId="519CB0A8">
          <v:group id="_x0000_s2178" style="position:absolute;margin-left:120.15pt;margin-top:-2.9pt;width:166.2pt;height:106.95pt;z-index:12" coordorigin=",1" coordsize="20001,19995" o:allowincell="f">
            <v:group id="_x0000_s2179" style="position:absolute;left:1715;top:1;width:2064;height:2393" coordorigin=",9" coordsize="20000,19991">
              <v:rect id="_x0000_s2180" style="position:absolute;left:3963;top:10000;width:12074;height:10000" fillcolor="black" strokeweight="1pt">
                <v:fill color2="blue"/>
              </v:rect>
              <v:line id="_x0000_s2181" style="position:absolute" from="0,9925" to="20000,10000" strokeweight="2pt">
                <v:stroke startarrowlength="short" endarrowlength="short"/>
              </v:line>
              <v:shape id="_x0000_s2182" style="position:absolute;top:9;width:20000;height:5071" coordsize="20000,20000" path="m3965,19692r12012,l19942,,,,3965,19692xe" fillcolor="black" strokeweight="1pt">
                <v:fill color2="blue"/>
                <v:stroke startarrowlength="short" endarrowlength="short"/>
                <v:path arrowok="t"/>
              </v:shape>
            </v:group>
            <v:group id="_x0000_s2183" style="position:absolute;top:1067;width:20001;height:18929" coordorigin="-1" coordsize="20001,19999">
              <v:group id="_x0000_s2184" style="position:absolute;left:13261;width:1986;height:17560" coordorigin="25" coordsize="19860,20000">
                <v:line id="_x0000_s2185" style="position:absolute" from="3335,697" to="3395,18616" strokeweight="1.5pt"/>
                <v:line id="_x0000_s2186" style="position:absolute" from="16755,697" to="16815,18616" strokeweight="1.5pt"/>
                <v:shape id="_x0000_s2187" type="#_x0000_t19" style="position:absolute;left:3335;top:18627;width:5780;height:1373;flip:x y" strokeweight="1.5pt"/>
                <v:shape id="_x0000_s2188" type="#_x0000_t19" style="position:absolute;left:8455;top:18629;width:8420;height:1371;flip:y" strokeweight="1.5pt"/>
                <v:shape id="_x0000_s2189" type="#_x0000_t19" style="position:absolute;left:16755;width:3130;height:764;flip:x" strokeweight="1.5pt"/>
                <v:shape id="_x0000_s2190" type="#_x0000_t19" style="position:absolute;left:625;width:2950;height:764" strokeweight="1.5pt"/>
                <v:line id="_x0000_s2191" style="position:absolute" from="25,89" to="18745,101" strokeweight=".25pt"/>
                <v:line id="_x0000_s2192" style="position:absolute" from="3695,13341" to="16155,13352" strokeweight=".55pt"/>
              </v:group>
              <v:group id="_x0000_s2193" style="position:absolute;left:16143;width:1992;height:17560" coordorigin="-49" coordsize="20252,20000">
                <v:line id="_x0000_s2194" style="position:absolute" from="3194,697" to="3255,18616" strokeweight="1.5pt"/>
                <v:line id="_x0000_s2195" style="position:absolute" from="16838,697" to="16899,18616" strokeweight="1.5pt"/>
                <v:shape id="_x0000_s2196" type="#_x0000_t19" style="position:absolute;left:3194;top:18629;width:5754;height:1371;flip:x y" strokeweight="1.5pt"/>
                <v:shape id="_x0000_s2197" type="#_x0000_t19" style="position:absolute;left:8643;top:18629;width:8439;height:1371;flip:y" strokeweight="1.5pt"/>
                <v:shape id="_x0000_s2198" type="#_x0000_t19" style="position:absolute;left:16838;width:3365;height:764;flip:x" strokeweight="1.5pt"/>
                <v:shape id="_x0000_s2199" type="#_x0000_t19" style="position:absolute;left:561;width:2877;height:764" strokeweight="1.5pt"/>
                <v:line id="_x0000_s2200" style="position:absolute" from="-49,89" to="18983,101" strokeweight=".25pt"/>
                <v:line id="_x0000_s2201" style="position:absolute" from="3560,13341" to="16411,13352" strokeweight=".55pt"/>
              </v:group>
              <v:group id="_x0000_s2202" style="position:absolute;left:10397;width:1974;height:17560" coordorigin="-11" coordsize="20069,20000">
                <v:line id="_x0000_s2203" style="position:absolute" from="3232,697" to="3293,18616" strokeweight="1.5pt"/>
                <v:line id="_x0000_s2204" style="position:absolute" from="16937,697" to="16998,18616" strokeweight="1.5pt"/>
                <v:shape id="_x0000_s2205" type="#_x0000_t19" style="position:absolute;left:3232;top:18629;width:5744;height:1371;flip:x y" strokeweight="1.5pt"/>
                <v:shape id="_x0000_s2206" type="#_x0000_t19" style="position:absolute;left:8549;top:18629;width:8571;height:1371;flip:y" strokeweight="1.5pt"/>
                <v:shape id="_x0000_s2207" type="#_x0000_t19" style="position:absolute;left:16937;width:3121;height:764;flip:x" strokeweight="1.5pt"/>
                <v:shape id="_x0000_s2208" type="#_x0000_t19" style="position:absolute;left:416;width:2999;height:764" strokeweight="1.5pt"/>
                <v:line id="_x0000_s2209" style="position:absolute" from="-11,89" to="19011,101" strokeweight=".25pt"/>
                <v:line id="_x0000_s2210" style="position:absolute" from="3598,13341" to="16317,13352" strokeweight=".55pt"/>
              </v:group>
              <v:group id="_x0000_s2211" style="position:absolute;left:7539;width:1967;height:17560" coordorigin="1" coordsize="19998,20000">
                <v:line id="_x0000_s2212" style="position:absolute" from="3244,697" to="3305,18616" strokeweight="1.5pt"/>
                <v:line id="_x0000_s2213" style="position:absolute" from="16817,697" to="16878,18616" strokeweight="1.5pt"/>
                <v:shape id="_x0000_s2214" type="#_x0000_t19" style="position:absolute;left:3244;top:18629;width:5744;height:1371;flip:x y" strokeweight="1.5pt"/>
                <v:shape id="_x0000_s2215" type="#_x0000_t19" style="position:absolute;left:8439;top:18629;width:8378;height:1371;flip:y" strokeweight="1.5pt"/>
                <v:shape id="_x0000_s2216" type="#_x0000_t19" style="position:absolute;left:16817;width:3182;height:764;flip:x" strokeweight="1.5pt"/>
                <v:shape id="_x0000_s2217" type="#_x0000_t19" style="position:absolute;left:367;width:2999;height:764" strokeweight="1.5pt"/>
                <v:line id="_x0000_s2218" style="position:absolute" from="1,89" to="18840,101" strokeweight=".25pt"/>
                <v:line id="_x0000_s2219" style="position:absolute" from="3610,13341" to="16329,13352" strokeweight=".55pt"/>
              </v:group>
              <v:group id="_x0000_s2220" style="position:absolute;left:4650;width:1974;height:17560" coordorigin="44" coordsize="19740,20000">
                <v:line id="_x0000_s2221" style="position:absolute" from="3354,697" to="3414,18616" strokeweight="1.5pt"/>
                <v:line id="_x0000_s2222" style="position:absolute" from="16714,697" to="16774,18616" strokeweight="1.5pt"/>
                <v:shape id="_x0000_s2223" type="#_x0000_t19" style="position:absolute;left:3354;top:18629;width:5600;height:1371;flip:x y" strokeweight="1.5pt"/>
                <v:shape id="_x0000_s2224" type="#_x0000_t19" style="position:absolute;left:8654;top:18629;width:8240;height:1371;flip:y" strokeweight="1.5pt"/>
                <v:shape id="_x0000_s2225" type="#_x0000_t19" style="position:absolute;left:16714;width:3070;height:764;flip:x" strokeweight="1.5pt"/>
                <v:shape id="_x0000_s2226" type="#_x0000_t19" style="position:absolute;left:714;width:2940;height:764" strokeweight="1.5pt"/>
                <v:line id="_x0000_s2227" style="position:absolute" from="44,89" to="18764,101" strokeweight=".25pt"/>
                <v:line id="_x0000_s2228" style="position:absolute" from="3774,13341" to="16294,13352" strokeweight=".55pt"/>
              </v:group>
              <v:group id="_x0000_s2229" style="position:absolute;left:1780;width:1974;height:17560" coordorigin="-12" coordsize="20069,20000">
                <v:line id="_x0000_s2230" style="position:absolute" from="3414,697" to="3475,18616" strokeweight="1.5pt"/>
                <v:line id="_x0000_s2231" style="position:absolute" from="16936,697" to="16997,18616" strokeweight="1.5pt"/>
                <v:shape id="_x0000_s2232" type="#_x0000_t19" style="position:absolute;left:3414;top:18629;width:5693;height:1371;flip:x y" strokeweight="1.5pt"/>
                <v:shape id="_x0000_s2233" type="#_x0000_t19" style="position:absolute;left:8619;top:18629;width:8439;height:1371;flip:y" strokeweight="1.5pt"/>
                <v:shape id="_x0000_s2234" type="#_x0000_t19" style="position:absolute;left:16936;width:3121;height:764;flip:x" strokeweight="1.5pt"/>
                <v:shape id="_x0000_s2235" type="#_x0000_t19" style="position:absolute;left:537;width:2999;height:764" strokeweight="1.5pt"/>
                <v:line id="_x0000_s2236" style="position:absolute" from="-12,89" to="19142,101" strokeweight=".25pt"/>
                <v:line id="_x0000_s2237" style="position:absolute" from="3719,13341" to="16631,13352" strokeweight=".55pt"/>
              </v:group>
              <v:rect id="_x0000_s2238" style="position:absolute;left:703;top:5046;width:18515;height:711" fillcolor="#a0a060" strokeweight="1.2pt">
                <v:fill color2="#a0a060"/>
              </v:rect>
              <v:rect id="_x0000_s2239" style="position:absolute;left:703;top:17362;width:18515;height:632" fillcolor="#a0a060" strokeweight="1.2pt">
                <v:fill color2="#a0a060"/>
              </v:rect>
              <v:roundrect id="_x0000_s2240" style="position:absolute;left:-1;top:1225;width:788;height:18774" arcsize="10923f" fillcolor="#a0a060" strokeweight="1.75pt">
                <v:fill color2="#a0a060"/>
              </v:roundrect>
              <v:roundrect id="_x0000_s2241" style="position:absolute;left:19200;top:1511;width:800;height:18458" arcsize="10923f" fillcolor="#a0a060" strokeweight="1.75pt">
                <v:fill color2="#a0a060"/>
              </v:roundrect>
            </v:group>
          </v:group>
        </w:pict>
      </w:r>
    </w:p>
    <w:p w14:paraId="49214952" w14:textId="77777777" w:rsidR="00000000" w:rsidRDefault="00000000"/>
    <w:p w14:paraId="1D06BA2A" w14:textId="77777777" w:rsidR="00000000" w:rsidRDefault="00000000">
      <w:r>
        <w:rPr>
          <w:rFonts w:ascii="Times New Roman" w:hAnsi="Times New Roman"/>
          <w:noProof/>
          <w:sz w:val="20"/>
        </w:rPr>
        <w:pict w14:anchorId="03320808">
          <v:group id="_x0000_s2242" style="position:absolute;margin-left:316.8pt;margin-top:.85pt;width:54.2pt;height:88.45pt;z-index:13" coordorigin="-2,4" coordsize="20005,19995" o:allowincell="f">
            <v:rect id="_x0000_s2243" style="position:absolute;left:8948;top:16405;width:2639;height:1492" filled="f" strokeweight="1.5pt"/>
            <v:rect id="_x0000_s2244" style="position:absolute;left:8948;top:2694;width:2639;height:11643" filled="f" strokeweight="1.5pt"/>
            <v:rect id="_x0000_s2245" style="position:absolute;left:8413;top:4;width:3691;height:2690" fillcolor="#a6a6a6" strokeweight="1.5pt">
              <v:fill color2="maroon"/>
            </v:rect>
            <v:shape id="_x0000_s2246" style="position:absolute;left:533;top:14913;width:7898;height:916" coordsize="20000,20000" path="m19953,494r-9299,l6636,5432r,-4938l6402,,2664,5432r,-4938l,5432r,9383l2664,19753r,-4938l6636,19753r,-4938l10654,19753r9299,l19953,494xe" filled="f" strokeweight="1pt">
              <v:stroke startarrowlength="short" endarrowlength="short"/>
              <v:path arrowok="t"/>
            </v:shape>
            <v:group id="_x0000_s2247" style="position:absolute;left:-2;top:17897;width:20005;height:2102" coordsize="20000,20001">
              <v:rect id="_x0000_s2248" style="position:absolute;left:8413;width:3690;height:11399" fillcolor="#666" stroked="f" strokeweight="1.5pt">
                <v:fill color2="maroon"/>
              </v:rect>
              <v:shape id="_x0000_s2249" type="#_x0000_t19" style="position:absolute;left:12103;width:7897;height:11399" filled="t" fillcolor="#666" strokeweight="1.5pt">
                <v:fill color2="maroon"/>
              </v:shape>
              <v:shape id="_x0000_s2250" type="#_x0000_t19" style="position:absolute;width:8432;height:11399;flip:x" filled="t" fillcolor="#666" strokeweight="1.5pt">
                <v:fill color2="maroon"/>
              </v:shape>
              <v:rect id="_x0000_s2251" style="position:absolute;top:11294;width:20000;height:8602" filled="f" strokeweight="1.5pt"/>
              <v:line id="_x0000_s2252" style="position:absolute" from="8413,0" to="12103,105" strokeweight="1.5pt">
                <v:stroke startarrowlength="short" endarrowlength="short"/>
              </v:line>
              <v:shape id="_x0000_s2253" style="position:absolute;top:11294;width:20000;height:8707" coordsize="20000,20000" path="m,l,19753r19982,l19982,e" fillcolor="#666" strokeweight="1.5pt">
                <v:fill color2="maroon"/>
                <v:stroke startarrowlength="short" endarrowlength="short"/>
                <v:path arrowok="t"/>
              </v:shape>
            </v:group>
            <v:rect id="_x0000_s2254" style="position:absolute;left:12104;top:15207;width:2639;height:305" fillcolor="#a6a6a6" strokeweight="1pt">
              <v:fill color2="maroon"/>
            </v:rect>
            <v:rect id="_x0000_s2255" style="position:absolute;left:14725;top:14008;width:1070;height:2691" fillcolor="#666" strokeweight="1pt">
              <v:fill color2="maroon"/>
            </v:rect>
            <v:group id="_x0000_s2256" style="position:absolute;left:7897;top:9544;width:4743;height:3278" coordsize="20000,20000">
              <v:rect id="_x0000_s2257" style="position:absolute;left:2176;top:1794;width:15564;height:18206" fillcolor="#a6a6a6" strokeweight="1pt">
                <v:fill color2="maroon"/>
              </v:rect>
              <v:group id="_x0000_s2258" style="position:absolute;left:6612;top:5375;width:6772;height:11037" coordorigin=",-1" coordsize="20000,20002">
                <v:rect id="_x0000_s2259" style="position:absolute;top:6623;width:19764;height:6756" stroked="f" strokeweight="1pt">
                  <v:fill color2="maroon"/>
                </v:rect>
                <v:shape id="_x0000_s2260" type="#_x0000_t19" style="position:absolute;top:13247;width:9888;height:6754;flip:x y" filled="t" strokeweight="1pt">
                  <v:fill color2="maroon"/>
                </v:shape>
                <v:shape id="_x0000_s2261" type="#_x0000_t19" style="position:absolute;left:10112;top:13247;width:9888;height:6754;flip:y" filled="t" strokeweight="1pt">
                  <v:fill color2="maroon"/>
                </v:shape>
                <v:line id="_x0000_s2262" style="position:absolute;flip:y" from="0,6623" to="236,13379" strokeweight="1pt">
                  <v:stroke startarrowlength="short" endarrowlength="short"/>
                </v:line>
                <v:line id="_x0000_s2263" style="position:absolute;flip:y" from="19764,6623" to="20000,13379" strokeweight="1pt">
                  <v:stroke startarrowlength="short" endarrowlength="short"/>
                </v:line>
                <v:shape id="_x0000_s2264" type="#_x0000_t19" style="position:absolute;left:10112;top:-1;width:9888;height:6756" filled="t" strokeweight="1pt">
                  <v:fill color2="maroon"/>
                </v:shape>
                <v:shape id="_x0000_s2265" type="#_x0000_t19" style="position:absolute;top:-1;width:9888;height:6756;flip:x" filled="t" strokeweight="1pt">
                  <v:fill color2="maroon"/>
                </v:shape>
              </v:group>
              <v:rect id="_x0000_s2266" style="position:absolute;width:20000;height:1861" fillcolor="#666" strokeweight="1pt">
                <v:fill color2="maroon"/>
              </v:rect>
            </v:group>
            <v:rect id="_x0000_s2267" style="position:absolute;left:8413;top:14314;width:3691;height:2091" filled="f" strokeweight="1pt"/>
          </v:group>
        </w:pict>
      </w:r>
      <w:r>
        <w:t>Verteile</w:t>
      </w:r>
    </w:p>
    <w:p w14:paraId="26209BE6" w14:textId="77777777" w:rsidR="00000000" w:rsidRDefault="00000000">
      <w:r>
        <w:t xml:space="preserve">die Stoffe in die </w:t>
      </w:r>
      <w:r>
        <w:tab/>
      </w:r>
      <w:r>
        <w:tab/>
      </w:r>
    </w:p>
    <w:p w14:paraId="4C099AB3" w14:textId="77777777" w:rsidR="00000000" w:rsidRDefault="00000000">
      <w:r>
        <w:t xml:space="preserve">Reagenzgläser: </w:t>
      </w:r>
    </w:p>
    <w:p w14:paraId="27809E32" w14:textId="77777777" w:rsidR="00000000" w:rsidRDefault="00000000"/>
    <w:p w14:paraId="0C419D7D" w14:textId="77777777" w:rsidR="00000000" w:rsidRDefault="00000000"/>
    <w:p w14:paraId="4C43762A" w14:textId="77777777" w:rsidR="00000000" w:rsidRDefault="00000000">
      <w:r>
        <w:rPr>
          <w:rFonts w:ascii="MS Serif" w:hAnsi="MS Serif"/>
          <w:noProof/>
          <w:sz w:val="20"/>
        </w:rPr>
        <w:pict w14:anchorId="316ADD12">
          <v:line id="_x0000_s2172" style="position:absolute;flip:x;z-index:11;mso-position-horizontal:absolute;mso-position-horizontal-relative:text;mso-position-vertical:absolute;mso-position-vertical-relative:text" from="256.95pt,2.4pt" to="265.55pt,11pt" o:allowincell="f" strokeweight="1pt">
            <v:stroke startarrowwidth="narrow" startarrowlength="short" endarrowwidth="narrow" endarrowlength="short"/>
          </v:line>
        </w:pict>
      </w:r>
      <w:r>
        <w:rPr>
          <w:rFonts w:ascii="MS Serif" w:hAnsi="MS Serif"/>
          <w:noProof/>
          <w:sz w:val="20"/>
        </w:rPr>
        <w:pict w14:anchorId="6BAFBDED">
          <v:line id="_x0000_s2171" style="position:absolute;z-index:10;mso-position-horizontal:absolute;mso-position-horizontal-relative:text;mso-position-vertical:absolute;mso-position-vertical-relative:text" from="242.7pt,2.4pt" to="251.3pt,11pt" o:allowincell="f" strokeweight="1pt">
            <v:stroke startarrowwidth="narrow" startarrowlength="short" endarrowwidth="narrow" endarrowlength="short"/>
          </v:line>
        </w:pict>
      </w:r>
      <w:r>
        <w:rPr>
          <w:rFonts w:ascii="MS Serif" w:hAnsi="MS Serif"/>
          <w:noProof/>
          <w:sz w:val="20"/>
        </w:rPr>
        <w:pict w14:anchorId="50161B64">
          <v:line id="_x0000_s2170" style="position:absolute;flip:x;z-index:9;mso-position-horizontal:absolute;mso-position-horizontal-relative:text;mso-position-vertical:absolute;mso-position-vertical-relative:text" from="205.65pt,2.4pt" to="214.25pt,11pt" o:allowincell="f" strokeweight="1pt">
            <v:stroke startarrowwidth="narrow" startarrowlength="short" endarrowwidth="narrow" endarrowlength="short"/>
          </v:line>
        </w:pict>
      </w:r>
      <w:r>
        <w:rPr>
          <w:rFonts w:ascii="MS Serif" w:hAnsi="MS Serif"/>
          <w:noProof/>
          <w:sz w:val="20"/>
        </w:rPr>
        <w:pict w14:anchorId="7B25B38D">
          <v:line id="_x0000_s2169" style="position:absolute;z-index:8;mso-position-horizontal:absolute;mso-position-horizontal-relative:text;mso-position-vertical:absolute;mso-position-vertical-relative:text" from="191.4pt,2.4pt" to="200pt,11pt" o:allowincell="f" strokeweight="1pt">
            <v:stroke startarrowwidth="narrow" startarrowlength="short" endarrowwidth="narrow" endarrowlength="short"/>
          </v:line>
        </w:pict>
      </w:r>
      <w:r>
        <w:rPr>
          <w:rFonts w:ascii="MS Serif" w:hAnsi="MS Serif"/>
          <w:noProof/>
          <w:sz w:val="20"/>
        </w:rPr>
        <w:pict w14:anchorId="70661B76">
          <v:line id="_x0000_s2168" style="position:absolute;flip:x;z-index:7;mso-position-horizontal:absolute;mso-position-horizontal-relative:text;mso-position-vertical:absolute;mso-position-vertical-relative:text" from="154.35pt,2.4pt" to="162.95pt,11pt" o:allowincell="f" strokeweight="1pt">
            <v:stroke startarrowwidth="narrow" startarrowlength="short" endarrowwidth="narrow" endarrowlength="short"/>
          </v:line>
        </w:pict>
      </w:r>
      <w:r>
        <w:rPr>
          <w:rFonts w:ascii="MS Serif" w:hAnsi="MS Serif"/>
          <w:noProof/>
          <w:sz w:val="20"/>
        </w:rPr>
        <w:pict w14:anchorId="183865CC">
          <v:line id="_x0000_s2167" style="position:absolute;z-index:6;mso-position-horizontal:absolute;mso-position-horizontal-relative:text;mso-position-vertical:absolute;mso-position-vertical-relative:text" from="142.95pt,2.4pt" to="151.55pt,11pt" o:allowincell="f" strokeweight="1pt">
            <v:stroke startarrowwidth="narrow" startarrowlength="short" endarrowwidth="narrow" endarrowlength="short"/>
          </v:line>
        </w:pict>
      </w:r>
    </w:p>
    <w:p w14:paraId="5318F41C" w14:textId="77777777" w:rsidR="00000000" w:rsidRDefault="00000000">
      <w:r>
        <w:t>Je zwei Spatelspitzen:       Gips</w:t>
      </w:r>
      <w:r>
        <w:tab/>
        <w:t xml:space="preserve">    Soda      Zucker</w:t>
      </w:r>
    </w:p>
    <w:p w14:paraId="7F59C19E" w14:textId="77777777" w:rsidR="00000000" w:rsidRDefault="00000000"/>
    <w:p w14:paraId="3165B65F" w14:textId="77777777" w:rsidR="00000000" w:rsidRDefault="00000000">
      <w:r>
        <w:rPr>
          <w:rFonts w:ascii="Times New Roman" w:hAnsi="Times New Roman"/>
          <w:noProof/>
          <w:sz w:val="20"/>
        </w:rPr>
        <w:pict w14:anchorId="46A5F430">
          <v:rect id="_x0000_s2076" style="position:absolute;margin-left:-5.25pt;margin-top:2.05pt;width:458.9pt;height:111.9pt;z-index:2;mso-position-horizontal:absolute;mso-position-horizontal-relative:text;mso-position-vertical:absolute;mso-position-vertical-relative:text" o:allowincell="f" strokeweight="1pt">
            <v:shadow on="t" color="black" offset="3.75pt,2.5pt"/>
            <v:textbox inset="1pt,1pt,1pt,1pt">
              <w:txbxContent>
                <w:p w14:paraId="29AC5EE7" w14:textId="77777777" w:rsidR="00000000" w:rsidRDefault="00000000">
                  <w:r>
                    <w:t xml:space="preserve"> Überlege, wie du vorgehen möchtest, um den unbekannten Stoff herauszufinden:</w:t>
                  </w:r>
                </w:p>
                <w:p w14:paraId="54C194B1" w14:textId="77777777" w:rsidR="00000000" w:rsidRDefault="00000000"/>
              </w:txbxContent>
            </v:textbox>
          </v:rect>
        </w:pict>
      </w:r>
    </w:p>
    <w:p w14:paraId="26122A9D" w14:textId="77777777" w:rsidR="00000000" w:rsidRDefault="00000000"/>
    <w:p w14:paraId="21F9832F" w14:textId="77777777" w:rsidR="00000000" w:rsidRDefault="00000000"/>
    <w:p w14:paraId="7C2A53C0" w14:textId="77777777" w:rsidR="00000000" w:rsidRDefault="00000000"/>
    <w:p w14:paraId="7EDBD6FF" w14:textId="77777777" w:rsidR="00000000" w:rsidRDefault="00000000">
      <w:pPr>
        <w:jc w:val="center"/>
      </w:pPr>
    </w:p>
    <w:p w14:paraId="52D3E45B" w14:textId="77777777" w:rsidR="00000000" w:rsidRDefault="00000000">
      <w:pPr>
        <w:jc w:val="center"/>
      </w:pPr>
    </w:p>
    <w:p w14:paraId="25EC4A4E" w14:textId="77777777" w:rsidR="00000000" w:rsidRDefault="00000000">
      <w:pPr>
        <w:jc w:val="center"/>
      </w:pPr>
    </w:p>
    <w:p w14:paraId="74EB649B" w14:textId="77777777" w:rsidR="00000000" w:rsidRDefault="00000000">
      <w:pPr>
        <w:jc w:val="center"/>
      </w:pPr>
      <w:r>
        <w:rPr>
          <w:rFonts w:ascii="Times New Roman" w:hAnsi="Times New Roman"/>
          <w:noProof/>
          <w:sz w:val="20"/>
        </w:rPr>
        <w:pict w14:anchorId="6795AE4D">
          <v:rect id="_x0000_s2077" style="position:absolute;left:0;text-align:left;margin-left:-5.25pt;margin-top:7.5pt;width:458.9pt;height:123pt;z-index:3;mso-position-horizontal:absolute;mso-position-horizontal-relative:text;mso-position-vertical:absolute;mso-position-vertical-relative:text" o:allowincell="f" strokeweight="1pt">
            <v:shadow on="t" color="black" offset="3.75pt,2.5pt"/>
            <v:textbox style="mso-next-textbox:#_x0000_s2077" inset="1pt,1pt,1pt,1pt">
              <w:txbxContent>
                <w:p w14:paraId="31C7976D" w14:textId="77777777" w:rsidR="00000000" w:rsidRDefault="00000000">
                  <w:r>
                    <w:t xml:space="preserve"> Beschreibe, wie du vorgegangen bist und was du herausgefunden hast! Beschrifte</w:t>
                  </w:r>
                </w:p>
                <w:p w14:paraId="5108F7DB" w14:textId="77777777" w:rsidR="00000000" w:rsidRDefault="00000000">
                  <w:r>
                    <w:t xml:space="preserve"> die Chemikalienflasche.</w:t>
                  </w:r>
                  <w:r>
                    <w:tab/>
                  </w:r>
                </w:p>
                <w:p w14:paraId="60195C6E" w14:textId="77777777" w:rsidR="00000000" w:rsidRDefault="00000000"/>
                <w:p w14:paraId="47FBD9ED" w14:textId="77777777" w:rsidR="00000000" w:rsidRDefault="00000000"/>
              </w:txbxContent>
            </v:textbox>
          </v:rect>
        </w:pict>
      </w:r>
    </w:p>
    <w:p w14:paraId="057F7916" w14:textId="77777777" w:rsidR="00000000" w:rsidRDefault="00000000">
      <w:pPr>
        <w:jc w:val="center"/>
      </w:pPr>
    </w:p>
    <w:p w14:paraId="0654EE54" w14:textId="77777777" w:rsidR="00000000" w:rsidRDefault="00000000">
      <w:pPr>
        <w:jc w:val="center"/>
      </w:pPr>
    </w:p>
    <w:p w14:paraId="0347BBE0" w14:textId="77777777" w:rsidR="00000000" w:rsidRDefault="00000000">
      <w:pPr>
        <w:jc w:val="center"/>
      </w:pPr>
    </w:p>
    <w:p w14:paraId="71FF2C0E" w14:textId="77777777" w:rsidR="00000000" w:rsidRDefault="00000000">
      <w:pPr>
        <w:jc w:val="center"/>
      </w:pPr>
    </w:p>
    <w:p w14:paraId="654A1151" w14:textId="77777777" w:rsidR="00000000" w:rsidRDefault="00000000">
      <w:pPr>
        <w:jc w:val="center"/>
      </w:pPr>
    </w:p>
    <w:p w14:paraId="6587477C" w14:textId="77777777" w:rsidR="00000000" w:rsidRDefault="00000000">
      <w:pPr>
        <w:jc w:val="center"/>
      </w:pPr>
    </w:p>
    <w:p w14:paraId="11CE51F1" w14:textId="77777777" w:rsidR="00000000" w:rsidRDefault="00000000">
      <w:pPr>
        <w:jc w:val="center"/>
      </w:pPr>
    </w:p>
    <w:p w14:paraId="332A41A0" w14:textId="77777777" w:rsidR="00000000" w:rsidRDefault="00000000">
      <w:pPr>
        <w:jc w:val="center"/>
      </w:pPr>
    </w:p>
    <w:p w14:paraId="77245E01" w14:textId="77777777" w:rsidR="00C375B6" w:rsidRDefault="00C375B6"/>
    <w:sectPr w:rsidR="00C375B6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28B91" w14:textId="77777777" w:rsidR="00C375B6" w:rsidRDefault="00C375B6" w:rsidP="001E483B">
      <w:r>
        <w:separator/>
      </w:r>
    </w:p>
  </w:endnote>
  <w:endnote w:type="continuationSeparator" w:id="0">
    <w:p w14:paraId="5EFB9EA1" w14:textId="77777777" w:rsidR="00C375B6" w:rsidRDefault="00C375B6" w:rsidP="001E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85913" w14:textId="77777777" w:rsidR="00C375B6" w:rsidRDefault="00C375B6" w:rsidP="001E483B">
      <w:r>
        <w:separator/>
      </w:r>
    </w:p>
  </w:footnote>
  <w:footnote w:type="continuationSeparator" w:id="0">
    <w:p w14:paraId="7A5382B3" w14:textId="77777777" w:rsidR="00C375B6" w:rsidRDefault="00C375B6" w:rsidP="001E4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7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699"/>
    <w:rsid w:val="001E483B"/>
    <w:rsid w:val="002042F9"/>
    <w:rsid w:val="00645699"/>
    <w:rsid w:val="00C3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1"/>
    <o:shapelayout v:ext="edit">
      <o:idmap v:ext="edit" data="2"/>
      <o:rules v:ext="edit">
        <o:r id="V:Rule1" type="arc" idref="#_x0000_s2062"/>
        <o:r id="V:Rule2" type="arc" idref="#_x0000_s2064"/>
        <o:r id="V:Rule3" type="arc" idref="#_x0000_s2071"/>
        <o:r id="V:Rule4" type="arc" idref="#_x0000_s2072"/>
        <o:r id="V:Rule5" type="arc" idref="#_x0000_s2082"/>
        <o:r id="V:Rule6" type="arc" idref="#_x0000_s2084"/>
        <o:r id="V:Rule7" type="arc" idref="#_x0000_s2086"/>
        <o:r id="V:Rule8" type="arc" idref="#_x0000_s2087"/>
        <o:r id="V:Rule9" type="arc" idref="#_x0000_s2091"/>
        <o:r id="V:Rule10" type="arc" idref="#_x0000_s2092"/>
        <o:r id="V:Rule11" type="arc" idref="#_x0000_s2096"/>
        <o:r id="V:Rule12" type="arc" idref="#_x0000_s2187"/>
        <o:r id="V:Rule13" type="arc" idref="#_x0000_s2188"/>
        <o:r id="V:Rule14" type="arc" idref="#_x0000_s2189"/>
        <o:r id="V:Rule15" type="arc" idref="#_x0000_s2190"/>
        <o:r id="V:Rule16" type="arc" idref="#_x0000_s2196"/>
        <o:r id="V:Rule17" type="arc" idref="#_x0000_s2197"/>
        <o:r id="V:Rule18" type="arc" idref="#_x0000_s2198"/>
        <o:r id="V:Rule19" type="arc" idref="#_x0000_s2199"/>
        <o:r id="V:Rule20" type="arc" idref="#_x0000_s2205"/>
        <o:r id="V:Rule21" type="arc" idref="#_x0000_s2206"/>
        <o:r id="V:Rule22" type="arc" idref="#_x0000_s2207"/>
        <o:r id="V:Rule23" type="arc" idref="#_x0000_s2208"/>
        <o:r id="V:Rule24" type="arc" idref="#_x0000_s2214"/>
        <o:r id="V:Rule25" type="arc" idref="#_x0000_s2215"/>
        <o:r id="V:Rule26" type="arc" idref="#_x0000_s2216"/>
        <o:r id="V:Rule27" type="arc" idref="#_x0000_s2217"/>
        <o:r id="V:Rule28" type="arc" idref="#_x0000_s2223"/>
        <o:r id="V:Rule29" type="arc" idref="#_x0000_s2224"/>
        <o:r id="V:Rule30" type="arc" idref="#_x0000_s2225"/>
        <o:r id="V:Rule31" type="arc" idref="#_x0000_s2226"/>
        <o:r id="V:Rule32" type="arc" idref="#_x0000_s2232"/>
        <o:r id="V:Rule33" type="arc" idref="#_x0000_s2233"/>
        <o:r id="V:Rule34" type="arc" idref="#_x0000_s2234"/>
        <o:r id="V:Rule35" type="arc" idref="#_x0000_s2235"/>
        <o:r id="V:Rule36" type="arc" idref="#_x0000_s2249"/>
        <o:r id="V:Rule37" type="arc" idref="#_x0000_s2250"/>
        <o:r id="V:Rule38" type="arc" idref="#_x0000_s2260"/>
        <o:r id="V:Rule39" type="arc" idref="#_x0000_s2261"/>
        <o:r id="V:Rule40" type="arc" idref="#_x0000_s2264"/>
        <o:r id="V:Rule41" type="arc" idref="#_x0000_s2265"/>
      </o:rules>
    </o:shapelayout>
  </w:shapeDefaults>
  <w:decimalSymbol w:val=","/>
  <w:listSeparator w:val=";"/>
  <w14:docId w14:val="5E45E6E0"/>
  <w15:chartTrackingRefBased/>
  <w15:docId w15:val="{C452BA93-73AA-4259-88D4-82549B0B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28"/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48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E483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E48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E483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2024-08-30T17:12:00Z</dcterms:created>
  <dcterms:modified xsi:type="dcterms:W3CDTF">2024-08-30T17:12:00Z</dcterms:modified>
</cp:coreProperties>
</file>