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363D">
      <w:pPr>
        <w:pStyle w:val="berschrift1"/>
        <w:jc w:val="center"/>
      </w:pPr>
      <w:bookmarkStart w:id="0" w:name="_Toc413674336"/>
      <w:bookmarkStart w:id="1" w:name="_GoBack"/>
      <w:bookmarkEnd w:id="1"/>
      <w:r>
        <w:t>Rotkohl oder Blaukraut?</w:t>
      </w:r>
      <w:bookmarkEnd w:id="0"/>
    </w:p>
    <w:p w:rsidR="00000000" w:rsidRDefault="0066363D">
      <w:pPr>
        <w:jc w:val="center"/>
        <w:rPr>
          <w:sz w:val="24"/>
        </w:rPr>
      </w:pPr>
      <w:r>
        <w:rPr>
          <w:sz w:val="24"/>
        </w:rPr>
        <w:t>von Thomas Seilnacht</w:t>
      </w: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  <w:r>
        <w:rPr>
          <w:b/>
          <w:sz w:val="24"/>
          <w:u w:val="single"/>
        </w:rPr>
        <w:t>Material:</w:t>
      </w:r>
      <w:r>
        <w:rPr>
          <w:sz w:val="24"/>
        </w:rPr>
        <w:tab/>
        <w:t>Heizplatte</w:t>
      </w:r>
      <w:r>
        <w:rPr>
          <w:sz w:val="24"/>
        </w:rPr>
        <w:tab/>
      </w:r>
      <w:r>
        <w:rPr>
          <w:sz w:val="24"/>
        </w:rPr>
        <w:tab/>
        <w:t>Reagenzglasgestell</w:t>
      </w:r>
      <w:r>
        <w:rPr>
          <w:sz w:val="24"/>
        </w:rPr>
        <w:tab/>
      </w:r>
      <w:r>
        <w:rPr>
          <w:sz w:val="24"/>
        </w:rPr>
        <w:tab/>
        <w:t>9 Reagenzgläser</w:t>
      </w:r>
    </w:p>
    <w:p w:rsidR="00000000" w:rsidRDefault="0066363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Messer</w:t>
      </w:r>
      <w:r>
        <w:rPr>
          <w:sz w:val="24"/>
        </w:rPr>
        <w:tab/>
      </w:r>
      <w:r>
        <w:rPr>
          <w:sz w:val="24"/>
        </w:rPr>
        <w:tab/>
        <w:t>2 Bechergläser 250 ml</w:t>
      </w:r>
      <w:r>
        <w:rPr>
          <w:sz w:val="24"/>
        </w:rPr>
        <w:tab/>
        <w:t>Trichter</w:t>
      </w:r>
    </w:p>
    <w:p w:rsidR="00000000" w:rsidRDefault="0066363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Spatel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Messpipette 1 ml</w:t>
      </w:r>
      <w:r>
        <w:rPr>
          <w:sz w:val="24"/>
        </w:rPr>
        <w:tab/>
      </w:r>
      <w:r>
        <w:rPr>
          <w:sz w:val="24"/>
        </w:rPr>
        <w:tab/>
        <w:t>Filterpapier</w:t>
      </w:r>
      <w:r>
        <w:rPr>
          <w:sz w:val="24"/>
        </w:rPr>
        <w:tab/>
      </w: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  <w:r>
        <w:rPr>
          <w:b/>
          <w:sz w:val="24"/>
          <w:u w:val="single"/>
        </w:rPr>
        <w:t>Stoffe:</w:t>
      </w:r>
      <w:r>
        <w:rPr>
          <w:sz w:val="24"/>
        </w:rPr>
        <w:tab/>
        <w:t>1 Blatt Rotkohl</w:t>
      </w:r>
      <w:r>
        <w:rPr>
          <w:sz w:val="24"/>
        </w:rPr>
        <w:tab/>
        <w:t>Stoffe auf dem Tisch</w:t>
      </w: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  <w:r>
        <w:rPr>
          <w:noProof/>
        </w:rPr>
        <w:pict>
          <v:group id="_x0000_s1241" style="position:absolute;margin-left:-2.5pt;margin-top:6.25pt;width:456.05pt;height:62.7pt;z-index:6" coordorigin="1368,4047" coordsize="9121,1254" o:allowincell="f">
            <v:roundrect id="_x0000_s1229" style="position:absolute;left:1368;top:4047;width:9121;height:1254" arcsize="10923f" coordsize="21600,21600" strokeweight="1pt">
              <v:shadow on="t" color="black" offset="3.75pt,2.5pt"/>
              <v:textbox inset="1pt,1pt,1pt,1pt">
                <w:txbxContent>
                  <w:p w:rsidR="00000000" w:rsidRDefault="0066363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 xml:space="preserve">   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>Sicherheit:</w:t>
                    </w:r>
                    <w:r>
                      <w:rPr>
                        <w:sz w:val="24"/>
                      </w:rPr>
                      <w:t xml:space="preserve"> Säuren und Laugen sind ätzende</w:t>
                    </w:r>
                  </w:p>
                  <w:p w:rsidR="00000000" w:rsidRDefault="0066363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>Stoffe. Schutzbrille tragen! Bei Abfluss-Frei und</w:t>
                    </w:r>
                  </w:p>
                  <w:p w:rsidR="00000000" w:rsidRDefault="0066363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 xml:space="preserve">Natronlauge auch Schutzhandschuhe tragen! </w:t>
                    </w:r>
                  </w:p>
                  <w:p w:rsidR="00000000" w:rsidRDefault="0066363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>Nach dem Versuch Hände waschen!</w:t>
                    </w:r>
                  </w:p>
                  <w:p w:rsidR="00000000" w:rsidRDefault="0066363D">
                    <w:pPr>
                      <w:rPr>
                        <w:sz w:val="24"/>
                      </w:rPr>
                    </w:pPr>
                  </w:p>
                  <w:p w:rsidR="00000000" w:rsidRDefault="0066363D">
                    <w:pPr>
                      <w:rPr>
                        <w:sz w:val="24"/>
                      </w:rPr>
                    </w:pP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34" o:spid="_x0000_s1231" type="#_x0000_t75" style="position:absolute;left:1542;top:4223;width:794;height:794;visibility:visible">
              <v:imagedata r:id="rId5" o:title="ghs05"/>
            </v:shape>
            <v:shape id="Grafik 14" o:spid="_x0000_s1232" type="#_x0000_t75" alt="ghs07.BMP" style="position:absolute;left:2397;top:4223;width:794;height:794;visibility:visible">
              <v:imagedata r:id="rId6" o:title="ghs07"/>
            </v:shape>
            <v:shape id="_x0000_s1233" type="#_x0000_t75" style="position:absolute;left:9576;top:4218;width:850;height:850;visibility:visible">
              <v:imagedata r:id="rId7" o:title=""/>
            </v:shape>
            <v:shape id="_x0000_s1239" type="#_x0000_t75" style="position:absolute;left:8664;top:4218;width:848;height:855">
              <v:imagedata r:id="rId8" o:title=""/>
            </v:shape>
          </v:group>
        </w:pict>
      </w: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Informationen:</w:t>
      </w:r>
    </w:p>
    <w:p w:rsidR="00000000" w:rsidRDefault="0066363D">
      <w:pPr>
        <w:rPr>
          <w:sz w:val="24"/>
        </w:rPr>
      </w:pPr>
      <w:r>
        <w:rPr>
          <w:sz w:val="24"/>
        </w:rPr>
        <w:t xml:space="preserve">Rotkohl (Blaukraut) kann zwei verschiedene Farben annehmen. Dies hängt davon ab, ob eine Säure oder ein Lauge hinzukommt. </w:t>
      </w: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  <w:r>
        <w:rPr>
          <w:b/>
          <w:color w:val="000080"/>
          <w:sz w:val="32"/>
          <w:u w:val="single"/>
        </w:rPr>
        <w:t>Arbeitsanleitung :</w:t>
      </w:r>
    </w:p>
    <w:p w:rsidR="00000000" w:rsidRDefault="0066363D">
      <w:pPr>
        <w:rPr>
          <w:sz w:val="24"/>
        </w:rPr>
      </w:pPr>
    </w:p>
    <w:p w:rsidR="00000000" w:rsidRDefault="006636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Zerschneide die Rotkohlblätter zu schmalen Streifen und fülle ein 250ml-Becherglas zu einem Drittel mit den zer</w:t>
      </w:r>
      <w:r>
        <w:rPr>
          <w:sz w:val="24"/>
        </w:rPr>
        <w:t>schnittenen Rotkohl-Blättern. Gib 150 ml Wasser hinzu.</w:t>
      </w:r>
    </w:p>
    <w:p w:rsidR="00000000" w:rsidRDefault="0066363D">
      <w:pPr>
        <w:numPr>
          <w:ilvl w:val="12"/>
          <w:numId w:val="0"/>
        </w:numPr>
        <w:ind w:left="283" w:hanging="283"/>
        <w:rPr>
          <w:sz w:val="24"/>
        </w:rPr>
      </w:pPr>
    </w:p>
    <w:p w:rsidR="00000000" w:rsidRDefault="006636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Bringe das Wasser auf der Herdplatte zum Sieden und koche mindestens 1 Minute lang.</w:t>
      </w:r>
    </w:p>
    <w:p w:rsidR="00000000" w:rsidRDefault="0066363D">
      <w:pPr>
        <w:numPr>
          <w:ilvl w:val="12"/>
          <w:numId w:val="0"/>
        </w:numPr>
        <w:ind w:left="283" w:hanging="283"/>
        <w:rPr>
          <w:sz w:val="24"/>
        </w:rPr>
      </w:pPr>
    </w:p>
    <w:p w:rsidR="00000000" w:rsidRDefault="0066363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Filtriere die erhitzte Flüssigkeit durch ein Filterpapier. Umwickle das Becherglas mit einem Handtuch.</w:t>
      </w: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  <w:r>
        <w:rPr>
          <w:rFonts w:ascii="Times New Roman" w:hAnsi="Times New Roman"/>
          <w:noProof/>
          <w:sz w:val="20"/>
        </w:rPr>
        <w:pict>
          <v:group id="_x0000_s1032" style="position:absolute;margin-left:9pt;margin-top:1.45pt;width:450.35pt;height:222.1pt;z-index:2" coordorigin="20,-8" coordsize="19971,20008" o:allowincell="f">
            <v:group id="_x0000_s1033" style="position:absolute;left:14351;top:18437;width:1607;height:1518" coordorigin=",-14" coordsize="19964,20014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4" type="#_x0000_t19" style="position:absolute;top:14357;width:2671;height:5643;flip:x y" filled="t" fillcolor="purple" stroked="f" strokeweight="2pt"/>
              <v:shape id="_x0000_s1035" type="#_x0000_t19" style="position:absolute;left:17293;top:14357;width:2671;height:5643;flip:y" filled="t" fillcolor="purple" stroked="f" strokeweight="2pt"/>
              <v:rect id="_x0000_s1036" style="position:absolute;top:-14;width:19964;height:14437" fillcolor="purple" stroked="f" strokeweight="2pt"/>
              <v:rect id="_x0000_s1037" style="position:absolute;left:2721;top:14357;width:14622;height:5643" fillcolor="purple" stroked="f" strokeweight="2pt"/>
              <v:line id="_x0000_s1038" style="position:absolute" from="0,-14" to="19964,52" strokeweight="1pt">
                <v:stroke startarrowlength="short" endarrowlength="short"/>
              </v:line>
            </v:group>
            <v:group id="_x0000_s1039" style="position:absolute;left:14036;top:4897;width:2350;height:7765" coordsize="20000,20000">
              <v:line id="_x0000_s1040" style="position:absolute" from="0,0" to="8400,9316" strokeweight="2pt"/>
              <v:line id="_x0000_s1041" style="position:absolute;flip:x" from="10545,0" to="20000,9316" strokeweight="2pt"/>
              <v:line id="_x0000_s1042" style="position:absolute" from="0,0" to="19966,13" strokeweight="1pt"/>
              <v:line id="_x0000_s1043" style="position:absolute" from="8434,9339" to="8451,20000" strokeweight="2pt"/>
              <v:line id="_x0000_s1044" style="position:absolute" from="10545,9339" to="10570,18656" strokeweight="2pt"/>
              <v:line id="_x0000_s1045" style="position:absolute;flip:y" from="8434,18643" to="10545,20000" strokeweight="1pt"/>
            </v:group>
            <v:group id="_x0000_s1046" style="position:absolute;left:14284;top:5163;width:1856;height:3103" coordsize="20000,20000">
              <v:shape id="_x0000_s1047" style="position:absolute;width:20000;height:20000" coordsize="20000,20000" path="m,l9295,19971,19976,,,xe" stroked="f" strokeweight="1pt">
                <v:stroke startarrowwidth="narrow" startarrowlength="short" endarrowwidth="narrow" endarrowlength="short"/>
                <v:path arrowok="t"/>
              </v:shape>
              <v:group id="_x0000_s1048" style="position:absolute;width:20000;height:20000" coordsize="20000,20000">
                <v:line id="_x0000_s1049" style="position:absolute" from="0,0" to="9321,20000" strokeweight="1pt"/>
                <v:line id="_x0000_s1050" style="position:absolute;flip:x" from="9300,0" to="19925,20000" strokeweight="1pt"/>
                <v:line id="_x0000_s1051" style="position:absolute" from="0,0" to="20000,26" strokeweight="1pt"/>
                <v:line id="_x0000_s1052" style="position:absolute" from="9300,0" to="9321,20000" strokeweight=".25pt"/>
                <v:line id="_x0000_s1053" style="position:absolute" from="3966,0" to="9321,20000" strokeweight=".25pt"/>
                <v:line id="_x0000_s1054" style="position:absolute;flip:x" from="9300,0" to="15959,20000" strokeweight=".25pt"/>
              </v:group>
            </v:group>
            <v:rect id="_x0000_s1055" style="position:absolute;left:16628;top:4654;width:3363;height:5927" filled="f" stroked="f" strokeweight="2pt">
              <v:textbox inset="1pt,1pt,1pt,1pt">
                <w:txbxContent>
                  <w:p w:rsidR="00000000" w:rsidRDefault="0066363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Trichter</w:t>
                    </w:r>
                  </w:p>
                  <w:p w:rsidR="00000000" w:rsidRDefault="0066363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 Filter-</w:t>
                    </w:r>
                  </w:p>
                  <w:p w:rsidR="00000000" w:rsidRDefault="0066363D">
                    <w:r>
                      <w:rPr>
                        <w:b/>
                        <w:sz w:val="24"/>
                      </w:rPr>
                      <w:t>papier</w:t>
                    </w:r>
                  </w:p>
                </w:txbxContent>
              </v:textbox>
            </v:rect>
            <v:group id="_x0000_s1056" style="position:absolute;left:15027;top:13163;width:124;height:2590" coordsize="20000,19996">
              <v:oval id="_x0000_s1057" style="position:absolute;width:20000;height:2046" fillcolor="purple" strokeweight="1pt">
                <v:fill color2="red"/>
              </v:oval>
              <v:oval id="_x0000_s1058" style="position:absolute;top:3999;width:20000;height:2046" fillcolor="purple" strokeweight="1pt">
                <v:fill color2="red"/>
              </v:oval>
              <v:oval id="_x0000_s1059" style="position:absolute;top:10044;width:20000;height:2054" fillcolor="purple" strokeweight="1pt">
                <v:fill color2="red"/>
              </v:oval>
              <v:oval id="_x0000_s1060" style="position:absolute;top:17942;width:20000;height:2054" fillcolor="purple" strokeweight="1pt">
                <v:fill color2="red"/>
              </v:oval>
            </v:group>
            <v:group id="_x0000_s1061" style="position:absolute;left:12803;top:-8;width:1980;height:3621" coordsize="19800,19995">
              <v:line id="_x0000_s1062" style="position:absolute" from="20,2165" to="40,15445" strokeweight="2pt"/>
              <v:shape id="_x0000_s1063" type="#_x0000_t19" style="position:absolute;top:15544;width:1900;height:2242;flip:x y" strokeweight="2pt"/>
              <v:shape id="_x0000_s1064" type="#_x0000_t19" style="position:absolute;width:1910;height:2242;flip:x" strokeweight="2pt"/>
              <v:line id="_x0000_s1065" style="position:absolute;flip:x" from="1860,17758" to="17670,17786" strokeweight="2pt"/>
              <v:line id="_x0000_s1066" style="position:absolute;flip:x" from="2080,0" to="19800,28" strokeweight="2pt"/>
              <v:line id="_x0000_s1067" style="position:absolute;flip:x" from="15120,0" to="17940,28" strokeweight="2pt"/>
              <v:shape id="_x0000_s1068" type="#_x0000_t19" style="position:absolute;left:17870;top:17758;width:1910;height:2237" strokeweight="2pt"/>
              <v:line id="_x0000_s1069" style="position:absolute" from="19730,0" to="19750,19923" strokeweight="1pt"/>
            </v:group>
            <v:group id="_x0000_s1070" style="position:absolute;left:14351;top:15712;width:1855;height:4130" coordorigin=",-649" coordsize="20000,20650">
              <v:line id="_x0000_s1071" style="position:absolute" from="2221,19956" to="15461,19981" strokeweight="2pt"/>
              <v:shape id="_x0000_s1072" type="#_x0000_t19" style="position:absolute;left:15580;top:18046;width:2253;height:1955;flip:y" strokeweight="2pt"/>
              <v:shape id="_x0000_s1073" type="#_x0000_t19" style="position:absolute;top:18046;width:2243;height:1955;flip:x y" strokeweight="2pt"/>
              <v:line id="_x0000_s1074" style="position:absolute" from="17758,1491" to="17779,18046" strokeweight="2pt"/>
              <v:line id="_x0000_s1075" style="position:absolute" from="0,-649" to="22,17861" strokeweight="2pt"/>
              <v:line id="_x0000_s1076" style="position:absolute" from="0,1266" to="22,4191" strokeweight="2pt"/>
              <v:shape id="_x0000_s1077" type="#_x0000_t19" style="position:absolute;left:17758;top:-649;width:2242;height:1960;flip:x" strokeweight="2pt"/>
              <v:line id="_x0000_s1078" style="position:absolute" from="0,-649" to="19957,-629" strokeweight="1pt"/>
            </v:group>
            <v:line id="_x0000_s1079" style="position:absolute;flip:y" from="8615,2555" to="8617,12059" strokeweight="2pt">
              <v:stroke startarrowlength="short" endarrowlength="short"/>
            </v:line>
            <v:shape id="_x0000_s1080" type="#_x0000_t19" style="position:absolute;left:8615;top:1532;width:372;height:919;flip:x" strokeweight="2pt"/>
            <v:line id="_x0000_s1081" style="position:absolute" from="8994,1532" to="12007,1537" strokeweight="2pt">
              <v:stroke startarrowlength="short" endarrow="block" endarrowlength="short"/>
            </v:line>
            <v:group id="_x0000_s1082" style="position:absolute;left:7444;top:15153;width:1607;height:2843" coordorigin=",1" coordsize="19987,19999">
              <v:shape id="_x0000_s1083" type="#_x0000_t19" style="position:absolute;top:14260;width:2674;height:5740;flip:x y" filled="t" fillcolor="aqua" stroked="f" strokeweight="2pt">
                <v:fill r:id="rId9" o:title="" color2="blue" type="pattern"/>
              </v:shape>
              <v:shape id="_x0000_s1084" type="#_x0000_t19" style="position:absolute;left:17263;top:14260;width:2674;height:5740;flip:y" filled="t" fillcolor="aqua" stroked="f" strokeweight="2pt">
                <v:fill r:id="rId9" o:title="" color2="blue" type="pattern"/>
              </v:shape>
              <v:rect id="_x0000_s1085" style="position:absolute;top:1;width:19987;height:14294" fillcolor="aqua" stroked="f" strokeweight="2pt">
                <v:fill r:id="rId9" o:title="" color2="blue" type="pattern"/>
              </v:rect>
              <v:rect id="_x0000_s1086" style="position:absolute;left:2649;top:14260;width:14639;height:5740" fillcolor="aqua" stroked="f" strokeweight="2pt">
                <v:fill r:id="rId9" o:title="" color2="blue" type="pattern"/>
              </v:rect>
              <v:line id="_x0000_s1087" style="position:absolute" from="0,1" to="19987,36" strokeweight="1pt">
                <v:stroke startarrowlength="short" endarrowlength="short"/>
              </v:line>
            </v:group>
            <v:group id="_x0000_s1088" style="position:absolute;left:7444;top:13599;width:1854;height:4388" coordorigin=",-185" coordsize="20000,20185">
              <v:line id="_x0000_s1089" style="position:absolute" from="2179,19977" to="15426,20000" strokeweight="2pt"/>
              <v:shape id="_x0000_s1090" type="#_x0000_t19" style="position:absolute;left:15502;top:18091;width:2243;height:1909;flip:y" strokeweight="2pt"/>
              <v:shape id="_x0000_s1091" type="#_x0000_t19" style="position:absolute;top:18091;width:2244;height:1909;flip:x y" strokeweight="2pt"/>
              <v:line id="_x0000_s1092" style="position:absolute" from="17745,1931" to="17767,18114" strokeweight="2pt"/>
              <v:line id="_x0000_s1093" style="position:absolute" from="0,-185" to="22,17925" strokeweight="2pt"/>
              <v:line id="_x0000_s1094" style="position:absolute" from="0,1724" to="22,4581" strokeweight="2pt"/>
              <v:shape id="_x0000_s1095" type="#_x0000_t19" style="position:absolute;left:17745;top:-185;width:2255;height:1909;flip:x" strokeweight="2pt"/>
              <v:line id="_x0000_s1096" style="position:absolute" from="0,-185" to="19968,-162" strokeweight="1pt"/>
            </v:group>
            <v:shape id="_x0000_s1097" style="position:absolute;left:7550;top:16698;width:1366;height:1063" coordsize="20000,20000" path="m9253,7712l9708,5085r-520,l8539,2542,7987,1271r-552,l7435,2542r-552,l6883,8814r552,l7435,10085r3994,l11429,8814r1103,l12532,6271,13636,5085r,-2543l13052,2542,9708,,2857,r,1271l2273,1271r,8814l5682,10085r,2288l5130,12373r,1356l4578,14915r-2305,l2273,16186r,-1271l1721,14915r,-1186l2273,13729r,-1356l2857,12373r,1356l3442,13729r,1186l4026,14915r552,1271l5130,16186r,1187l5682,17373r,1356l8539,18729r,-1356l9188,17373r520,-1187l10292,16186r,-2457l10292,16186r1137,1187l11948,18729r,1186l13636,19915r1169,-1186l15974,18729r,-1356l16558,16186r,-1271l17110,14915r,-3729l13052,11186r,3729l14805,14915r617,1271l15974,16186r584,-1271l18247,14915r,-1186l18831,13729r,-8644l17662,5085r,1186l16558,7627r-584,1187l12532,8814,11429,6271r,-1186l6331,5085r,1186l5682,6271r,1356l4026,7627r,1187l2273,8814r,1271l1721,10085r,2288l1104,12373r,1356l584,13729r,1186l,14915r,5000l16558,19915r552,-1186l18247,18729r,-1356l19383,16186r585,l19968,11186r-1137,l18247,12373r,2542e" fillcolor="purple" strokeweight="1pt">
              <v:fill color2="aqua"/>
              <v:stroke startarrowwidth="narrow" startarrowlength="short" endarrowwidth="narrow" endarrowlength="short"/>
              <v:path arrowok="t"/>
            </v:shape>
            <v:rect id="_x0000_s1098" style="position:absolute;left:9373;top:15649;width:4696;height:1815" filled="f" stroked="f" strokeweight="1pt">
              <v:textbox inset="1pt,1pt,1pt,1pt">
                <w:txbxContent>
                  <w:p w:rsidR="00000000" w:rsidRDefault="0066363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 min. koche</w:t>
                    </w:r>
                    <w:r>
                      <w:rPr>
                        <w:b/>
                        <w:sz w:val="24"/>
                      </w:rPr>
                      <w:t>n</w:t>
                    </w:r>
                  </w:p>
                </w:txbxContent>
              </v:textbox>
            </v:rect>
            <v:group id="_x0000_s1099" style="position:absolute;left:6213;top:17937;width:4173;height:2063" coordsize="20000,19999">
              <v:roundrect id="_x0000_s1100" style="position:absolute;top:2530;width:20000;height:14978" arcsize="10923f" filled="f" strokeweight="2pt"/>
              <v:roundrect id="_x0000_s1101" style="position:absolute;left:1816;top:17469;width:1831;height:2530" arcsize="10923f" fillcolor="black" strokeweight="2pt"/>
              <v:roundrect id="_x0000_s1102" style="position:absolute;left:16353;top:17469;width:1831;height:2530" arcsize="10923f" fillcolor="black" strokeweight="2pt"/>
              <v:roundrect id="_x0000_s1103" style="position:absolute;left:2425;width:15150;height:2530" arcsize="10923f" fillcolor="black" stroked="f" strokeweight="2pt"/>
              <v:oval id="_x0000_s1104" style="position:absolute;left:12720;top:5022;width:3038;height:10004" fillcolor="black" stroked="f" strokeweight="2pt"/>
            </v:group>
            <v:group id="_x0000_s1105" style="position:absolute;left:20;top:14370;width:3792;height:5391" coordorigin="-1" coordsize="20001,20000">
              <v:shape id="_x0000_s1106" style="position:absolute;left:759;width:19241;height:20000" coordsize="20000,20000" path="m73,15890r571,-134l742,15756r85,301l1070,16057r207,234l1556,16424r146,268l1897,16825r413,502l2310,17477r243,l3100,18162r195,100l3599,18396r243,267l4049,18663r206,167l4353,18830r218,101l5520,18931r121,133l6395,19064r280,167l6906,19348r243,l7465,19415r1021,l8705,19616r328,100l9131,19883r243,l9532,19983r1641,l11356,19883r121,l11477,19716r292,-100l12985,19616r316,-201l14055,19415r206,-184l14578,19231r85,-167l14881,19064r426,-234l15611,18830r243,-267l16061,18563r304,-167l16608,18396r182,-234l16924,18162r,-167l17009,17878r207,-134l17532,17477r146,l17860,17210r328,-101l18286,17109r,-284l18590,16424r97,-267l18809,16157r109,-267l18918,15756r97,l19015,15639r146,-418l19234,15088r,-385l19477,14319r,-184l19562,14135r,-752l19660,13116r,-551l19769,12197r,-301l19903,11629r,-752l19988,10610r,-3325l19903,7285r-560,-652l19343,6366r-109,-267l19161,5430r,-417l19015,4912r-97,l18918,4511r-109,-167l18687,3943r-97,-83l18590,3726r-98,-134l18407,3325r-121,-134l18286,3041r-207,-134l17957,2673r-97,l17860,2506r-97,-133l17532,2373r-316,-134l17106,2105r-182,-117l16790,1988r-328,-150l16365,1838r-110,-117l16061,1621r-207,-268l15611,1353r-304,-267l15185,952r-85,l14979,668,14784,518r-121,l14383,401,14261,267r-206,l13909,134r-316,l13593,,12085,r-316,134l10006,134,9775,401r-644,l9131,518r-183,l8705,785r-328,l7976,952r-645,l7003,1086r-182,67l6578,1153r-98,200l6480,1437r-206,l6067,1721r-243,117l5726,2105r-401,134l4863,2506r,268l4657,2774r-86,133l4353,2907r,134l4134,3459r-292,401l3599,3943r-620,836l2869,5013r-243,267l2626,5430r-182,134l2310,5564r-85,284l2018,6232r-316,401l1556,6633r,117l1702,6750r,134l1799,6884r,-134l1897,6750r,-117l1799,6633r,117l1702,6884r-231,134l1155,7419r-85,l948,7686r,267l827,7953r-85,134l742,8204,547,8739,426,8872r,251l316,9524r-97,668l,10877r,4344l73,15372r146,l219,15489r328,l547,15756r97,l644,15088r-97,-117l547,14703,426,14403r,-3426l316,10977r,-100l73,10877r,-568l73,10877e" fillcolor="purple" strokeweight="1pt">
                <v:stroke startarrowwidth="wide" startarrowlength="short" endarrowwidth="wide" endarrowlength="short"/>
                <v:path arrowok="t"/>
              </v:shape>
              <v:shape id="_x0000_s1107" style="position:absolute;left:1144;top:9175;width:15987;height:4911" coordsize="20000,20000" path="m,18844r380,680l892,19524r,408l2824,19932r,-408l3336,19524r248,-1089l3965,18435r,-748l4243,17347r,-544l4477,16803r,-544l5018,16259r,-545l5238,15714r,-476l6013,15238r220,-1224l6233,13469r175,-544l6657,12925r263,-408l6920,11837r103,-544l7315,10884r88,-680l7403,9728r395,l7915,9116r,-545l8486,8571r117,-476l9115,8095r102,-612l9364,7483r234,-476l9876,7007r117,-408l10871,6599r,-817l11134,5782r146,-272l11383,5510r,-816l11544,4694r131,-340l11895,4354r,-544l12041,3810r,-545l12421,3265r,-544l13080,2721r,-612l13446,2109r277,-1021l14206,1088r,-544l14455,r1800,l16811,544r1272,l18083,1088r220,l18303,1633r263,l18698,2109r292,l18990,3810r381,l19371,4354r102,l19473,5510r117,l19590,5782r395,l19985,6599e" fillcolor="purple">
                <v:stroke startarrowwidth="wide" startarrowlength="short" endarrowwidth="wide" endarrowlength="short"/>
                <v:path arrowok="t"/>
              </v:shape>
              <v:shape id="_x0000_s1108" style="position:absolute;left:16440;top:11330;width:633;height:6299" coordsize="20000,20000" path="m13333,1220l5556,,2963,r,265l,1220,,2653r1111,l1111,3448r1852,319l5556,4562r,6897l2963,12255r-1852,424l1111,13050,,13050r,637l1111,14324r,265l5556,14589r,743l6667,15332r,689l7778,16021r,531l11111,16552r,1167l12963,17719r1111,371l17037,18833r,371l17778,19204r,743l19630,19947e" fillcolor="purple">
                <v:stroke startarrowwidth="wide" startarrowlength="short" endarrowwidth="wide" endarrowlength="short"/>
                <v:path arrowok="t"/>
              </v:shape>
              <v:shape id="_x0000_s1109" style="position:absolute;left:16725;top:4077;width:1835;height:7301" coordsize="20000,20000" path="m,19954l3312,18398r,-961l2293,17437r,-2517l3312,13410,4459,11533r764,-732l7771,10206r,-732l8662,8741r,-366l9682,8009r1273,-686l11975,7323r891,-1556l14522,5767r,-733l15414,3936r2166,-229l17580,2609r1401,-458l18981,732r892,l19873,e" fillcolor="purple">
                <v:stroke startarrowwidth="wide" startarrowlength="short" endarrowwidth="wide" endarrowlength="short"/>
                <v:path arrowok="t"/>
              </v:shape>
              <v:shape id="_x0000_s1110" style="position:absolute;left:2315;top:11093;width:14499;height:4362" coordsize="20000,20000" path="m19871,1226l19984,r-565,l18984,1226r-565,1839l18323,3602r-194,l17355,7203r-323,2452l16919,9655r-322,613l16032,13870r-113,766l15758,14636r-161,1073l15177,15709r-145,766l14774,16475r-274,536l14081,17011r-275,307l12113,17318r-129,-307l11823,17011r,-536l11677,16475r,-766l11548,12797r,-2529l11677,7816r307,-1226l11984,4981r-161,l11548,3602r-564,l10984,4368r-290,613l10129,7203r-113,l9855,7816r,1839l9694,10268r-275,l9419,10805r-129,l9290,11494r-435,1916l8597,13870r,766l8290,15096r,1379l7871,16475r,-766l7726,15096r,-460l7597,14636r-162,-766l7435,13410r-112,l7161,12797r-1258,l5629,13410r-161,l5048,15709r-371,766l4677,17318r-193,l4048,18238r-242,459l3242,18697r,-459l2952,18238,2677,17011r-612,2453l1823,19464r,459l661,19923,419,19464r,-767l97,17318r-97,e" fillcolor="purple">
                <v:stroke startarrowwidth="wide" startarrowlength="short" endarrowwidth="wide" endarrowlength="short"/>
                <v:path arrowok="t"/>
              </v:shape>
              <v:shape id="_x0000_s1111" style="position:absolute;left:10770;top:1284;width:3027;height:7571" coordsize="20000,20000" path="m19923,19956r-1699,-265l18224,15143r-1236,-750l16988,13996r-2085,l14903,13642r-772,-309l11969,13333r-1158,-706l10116,12627r-772,-442l7336,11611r,-706l6023,10905r-772,-353l5251,9845r-541,l4093,8433r,-751l3475,7329r,-265l2703,6623r-1313,l463,6269,,6269,,4503,463,3576,2008,3046,3475,2517r618,l4093,,3475,e" fillcolor="purple">
                <v:stroke startarrowwidth="wide" startarrowlength="short" endarrowwidth="wide" endarrowlength="short"/>
                <v:path arrowok="t"/>
              </v:shape>
              <v:shape id="_x0000_s1112" style="position:absolute;left:7811;top:3877;width:2468;height:4912" coordsize="20000,20000" path="m17062,19932r2843,-1497l19905,15238r-663,-2313l19242,11837r-1233,l18009,11293r-663,l16588,9728r-759,-612l14028,8571r-568,l13460,8095,10711,7483r-3128,l7583,7007,5782,6599r-569,l3318,5782r,-1088l2464,4354,569,3810r,-545l,2109,,e" fillcolor="purple">
                <v:stroke startarrowwidth="wide" startarrowlength="short" endarrowwidth="wide" endarrowlength="short"/>
                <v:path arrowok="t"/>
              </v:shape>
              <v:shape id="_x0000_s1113" style="position:absolute;left:4773;top:5498;width:2231;height:3306" coordsize="20000,20000" path="m19895,19899r,-5556l18010,12929r,-1010l17068,10505r-838,l15497,9495r-1151,l13403,8788,11832,7980r,-909l10681,6566r-733,l7958,5758r,-1718l6387,4040,5550,3131,2723,2424,1885,1616r,-808l628,808,,e" fillcolor="purple">
                <v:stroke startarrowwidth="wide" startarrowlength="short" endarrowwidth="wide" endarrowlength="short"/>
                <v:path arrowok="t"/>
              </v:shape>
              <v:shape id="_x0000_s1114" style="position:absolute;left:17938;top:7520;width:2057;height:7854" coordsize="20000,20000" path="m16477,r3409,809l17614,553r-4773,l10568,1149,7727,2553r-795,724l6023,3574r,4383l6932,8255r,1405l7727,9957r1364,937l9091,12170r682,l9773,13574,6932,14638r,681l6023,15574r-909,l5114,16043r-1137,212l2045,16596r,425l682,17021,,17277r,1744l682,19021r,681l2045,19702r,255l6932,19064e" fillcolor="purple">
                <v:stroke startarrowwidth="wide" startarrowlength="short" endarrowwidth="wide" endarrowlength="short"/>
                <v:path arrowok="t"/>
              </v:shape>
              <v:shape id="_x0000_s1115" style="position:absolute;left:1202;top:5227;width:3987;height:6619" coordsize="20000,20000" path="m,10859r1525,1515l2405,11919r,-1060l3109,9949r469,-353l3988,9596r704,-404l4692,8788r469,l5161,8384r469,-303l5630,7576r411,l6745,6010r,-454l7097,5556,7625,4343,8680,3485r470,-657l9150,2374r1114,-354l10733,1616r411,l11144,404r2052,l13196,r1584,l15249,404r704,l15953,3283r352,202l16305,5556r528,454l16833,6364r645,l17478,6768r411,808l17889,9596r-411,l16305,10859r,1515l15953,12727r,404l14780,13939r,1213l14370,15152r,505l14780,16768r1173,1262l15953,18232r352,l16833,18838r645,l17889,19141r997,505l19531,19949r410,e" fillcolor="purple">
                <v:stroke startarrowwidth="wide" startarrowlength="short" endarrowwidth="wide" endarrowlength="short"/>
                <v:path arrowok="t"/>
              </v:shape>
              <v:shape id="_x0000_s1116" style="position:absolute;left:1719;top:14268;width:5928;height:5031" coordsize="20000,20000" path="m11400,18472r-789,1462l15424,19934r316,-1064l16805,18870r710,-1196l17870,17674r,-265l18895,17409r,-465l19961,14684r,-930l19684,13754r,-1063l19250,12691r-355,-664l18580,12027r-276,-466l12742,11561r,1529l12742,9967r-277,l12465,9435r-2445,l9665,9967r-395,l9270,9435r-749,l7929,8904,7495,8372r-671,l6824,7973r-2366,l3748,7309,3471,6246,2682,5382r,-664l2406,4718r,-399l1775,3123r-394,l1381,2658r-671,l237,2060r,-1528l,532,,e" fillcolor="purple">
                <v:stroke startarrowwidth="wide" startarrowlength="short" endarrowwidth="wide" endarrowlength="short"/>
                <v:path arrowok="t"/>
              </v:shape>
              <v:shape id="_x0000_s1117" style="position:absolute;left:1661;top:10410;width:3708;height:2523" coordsize="20000,20000" path="m18233,17086r-1135,2782l18801,19868r,-1060l19495,18808r442,-2119l19937,11523r-442,l18801,10728r-568,l17098,9404r-505,-795l15647,8609r,-1059l14890,7550r,-1325l14385,6225,12681,3179r-1135,l11546,2119r-1514,l8833,1060,8833,,3344,,2208,1060r-1072,l1136,3179r-757,l,4106e" fillcolor="purple">
                <v:stroke startarrowwidth="wide" startarrowlength="short" endarrowwidth="wide" endarrowlength="short"/>
                <v:path arrowok="t"/>
              </v:shape>
              <v:shape id="_x0000_s1118" style="position:absolute;left:3038;top:14869;width:10174;height:3944" coordsize="20000,20000" path="m17908,19915r-391,-678l17908,17797r414,-1102l19057,16695r345,-1017l19563,15678r253,-509l19977,15169r,-3050l19563,11102r,-848l19057,10254r-183,-678l18322,9576r-230,-423l17747,8644r-414,l17149,8051r-1609,l15264,7542,14966,3559r,-423l11402,3136r-391,847l8943,3983r,-847l8598,3136,8368,2458r-345,l7793,2034r,-509l7655,1525,7310,424r-230,l7080,,6460,,6161,424r-207,l5724,1102r,423l5425,2034r,424l5241,2458r,1525l4667,5085r-161,508l4506,6017r-2483,l2023,5593r-1448,l,5085e" fillcolor="purple">
                <v:stroke startarrowwidth="wide" startarrowlength="short" endarrowwidth="wide" endarrowlength="short"/>
                <v:path arrowok="t"/>
              </v:shape>
              <v:shape id="_x0000_s1119" style="position:absolute;left:3834;top:2055;width:11931;height:3172" coordsize="20000,20000" path="m19980,2947l19235,r,11579l18863,12632r-510,2526l18020,15895r-5295,l12725,15158r-352,-1053l12373,13263r-197,l11824,12632r-667,l11157,11579r-1196,l9784,10947r-353,l9431,9895r-686,l8745,9053r-1569,l6529,12632r-333,l5961,13263r,842l5843,15895r-392,2316l5314,18211r-392,1052l4804,19895r-686,l3725,19263r-294,l3255,18211r-216,l3039,17579r-1843,l686,18211r-686,e" fillcolor="purple">
                <v:stroke startarrowwidth="wide" startarrowlength="short" endarrowwidth="wide" endarrowlength="short"/>
                <v:path arrowok="t"/>
              </v:shape>
              <v:shape id="_x0000_s1120" style="position:absolute;left:-1;top:10058;width:1509;height:5598" coordsize="20000,20000" path="m13333,10388l17054,7164r,-6686l15659,,9302,,7907,478r,955l6357,1433r-931,477l5426,2388,4031,2866r,4656l2791,8000r-1861,l930,9910,,10985r,3761l930,14746r,1075l2791,16179r,1493l4031,17672r,955l5426,18627r,955l6357,19582r,358l15659,19940r,-955l19845,17910r,-8955l18760,8955r,-2388e" fillcolor="olive">
                <v:fill color2="yellow"/>
                <v:stroke startarrowwidth="wide" startarrowlength="short" endarrowwidth="wide" endarrowlength="short"/>
                <v:path arrowok="t"/>
              </v:shape>
            </v:group>
            <v:group id="_x0000_s1121" style="position:absolute;left:1537;top:3582;width:507;height:10022" coordsize="20000,20000">
              <v:rect id="_x0000_s1122" style="position:absolute;top:12297;width:20000;height:5133" fillcolor="#a6a6a6" stroked="f" strokeweight="1.5pt">
                <v:fill color2="red"/>
              </v:rect>
              <v:shape id="_x0000_s1123" type="#_x0000_t19" style="position:absolute;top:17430;width:20000;height:2570;flip:x y" filled="t" fillcolor="#a6a6a6" strokeweight="1.5pt">
                <v:fill color2="red"/>
              </v:shape>
              <v:roundrect id="_x0000_s1124" style="position:absolute;width:20000;height:12305" arcsize="10923f" fillcolor="olive" strokeweight="2pt">
                <v:fill color2="red"/>
              </v:roundrect>
              <v:oval id="_x0000_s1125" style="position:absolute;left:4970;top:10760;width:5089;height:521" fillcolor="#dfdfdf" strokeweight="1pt">
                <v:fill color2="red"/>
              </v:oval>
              <v:oval id="_x0000_s1126" style="position:absolute;left:4970;top:8206;width:5089;height:523" fillcolor="#dfdfdf" strokeweight="1pt">
                <v:fill color2="red"/>
              </v:oval>
              <v:line id="_x0000_s1127" style="position:absolute" from="19921,12305" to="20000,20000" strokeweight="1pt">
                <v:stroke startarrowlength="short" endarrowlength="short"/>
              </v:line>
              <v:line id="_x0000_s1128" style="position:absolute" from="0,12297" to="79,17430" strokeweight="1.5pt">
                <v:stroke startarrowlength="short" endarrowlength="short"/>
              </v:line>
            </v:group>
            <v:roundrect id="_x0000_s1129" style="position:absolute;left:2421;top:6149;width:4552;height:1802" arcsize="10923f" coordsize="21600,21600" filled="f" stroked="f" strokeweight="2pt">
              <v:textbox inset="1pt,1pt,1pt,1pt">
                <w:txbxContent>
                  <w:p w:rsidR="00000000" w:rsidRDefault="0066363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zerschneiden</w:t>
                    </w:r>
                  </w:p>
                </w:txbxContent>
              </v:textbox>
            </v:roundrect>
            <v:roundrect id="_x0000_s1130" style="position:absolute;left:16703;top:15653;width:3162;height:1802" arcsize="10923f" coordsize="21600,21600" filled="f" stroked="f" strokeweight="2pt">
              <v:textbox inset="1pt,1pt,1pt,1pt">
                <w:txbxContent>
                  <w:p w:rsidR="00000000" w:rsidRDefault="0066363D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filtrieren</w:t>
                    </w:r>
                  </w:p>
                </w:txbxContent>
              </v:textbox>
            </v:roundrect>
          </v:group>
        </w:pict>
      </w: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numPr>
          <w:ilvl w:val="0"/>
          <w:numId w:val="2"/>
        </w:num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Fülle alle 9 Reagenzgläser im Reagenzglasgestell 2 cm hoch mit dem Filtrat.</w:t>
      </w:r>
    </w:p>
    <w:p w:rsidR="00000000" w:rsidRDefault="0066363D">
      <w:pPr>
        <w:numPr>
          <w:ilvl w:val="12"/>
          <w:numId w:val="0"/>
        </w:numPr>
        <w:ind w:left="283" w:hanging="283"/>
        <w:rPr>
          <w:sz w:val="24"/>
        </w:rPr>
      </w:pPr>
    </w:p>
    <w:p w:rsidR="00000000" w:rsidRDefault="006636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Gib von den Stoffen jeweils 1 ml mit der Messpipette in die Reagenzgläser. Bei Vitamin C und Zucker wird 1 Spatel hinzugegeben.</w:t>
      </w:r>
    </w:p>
    <w:p w:rsidR="00000000" w:rsidRDefault="0066363D">
      <w:pPr>
        <w:numPr>
          <w:ilvl w:val="12"/>
          <w:numId w:val="0"/>
        </w:numPr>
        <w:ind w:left="283" w:hanging="283"/>
        <w:rPr>
          <w:sz w:val="24"/>
        </w:rPr>
      </w:pPr>
    </w:p>
    <w:p w:rsidR="00000000" w:rsidRDefault="0066363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Beobachte die Farbänderung und trage das Er</w:t>
      </w:r>
      <w:r>
        <w:rPr>
          <w:sz w:val="24"/>
        </w:rPr>
        <w:t>gebnis in die Tabelle ein. Entscheide, ob eine Säure vorliegt oder nicht.</w:t>
      </w:r>
    </w:p>
    <w:p w:rsidR="00000000" w:rsidRDefault="0066363D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3070"/>
        <w:gridCol w:w="2954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Stoffprobe</w:t>
            </w:r>
          </w:p>
        </w:tc>
        <w:tc>
          <w:tcPr>
            <w:tcW w:w="29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Farbänderung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6636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Säure vorhanden? (ja/nein)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3070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  <w:p w:rsidR="00000000" w:rsidRDefault="0066363D">
            <w:pPr>
              <w:rPr>
                <w:sz w:val="24"/>
              </w:rPr>
            </w:pPr>
            <w:r>
              <w:rPr>
                <w:sz w:val="24"/>
              </w:rPr>
              <w:t>Salzsäure 10 %</w:t>
            </w:r>
          </w:p>
        </w:tc>
        <w:tc>
          <w:tcPr>
            <w:tcW w:w="295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  <w:p w:rsidR="00000000" w:rsidRDefault="0066363D">
            <w:pPr>
              <w:rPr>
                <w:sz w:val="24"/>
              </w:rPr>
            </w:pPr>
            <w:r>
              <w:rPr>
                <w:sz w:val="24"/>
              </w:rPr>
              <w:t>Natronlauge 3 %</w:t>
            </w:r>
          </w:p>
        </w:tc>
        <w:tc>
          <w:tcPr>
            <w:tcW w:w="295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  <w:p w:rsidR="00000000" w:rsidRDefault="0066363D">
            <w:pPr>
              <w:rPr>
                <w:sz w:val="24"/>
              </w:rPr>
            </w:pPr>
            <w:r>
              <w:rPr>
                <w:sz w:val="24"/>
              </w:rPr>
              <w:t>Essigessenz</w:t>
            </w:r>
          </w:p>
        </w:tc>
        <w:tc>
          <w:tcPr>
            <w:tcW w:w="295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  <w:p w:rsidR="00000000" w:rsidRDefault="0066363D">
            <w:pPr>
              <w:rPr>
                <w:sz w:val="24"/>
              </w:rPr>
            </w:pPr>
            <w:r>
              <w:rPr>
                <w:sz w:val="24"/>
              </w:rPr>
              <w:t>Citronensäure</w:t>
            </w:r>
          </w:p>
        </w:tc>
        <w:tc>
          <w:tcPr>
            <w:tcW w:w="295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  <w:p w:rsidR="00000000" w:rsidRDefault="0066363D">
            <w:pPr>
              <w:rPr>
                <w:sz w:val="24"/>
              </w:rPr>
            </w:pPr>
            <w:r>
              <w:rPr>
                <w:sz w:val="24"/>
              </w:rPr>
              <w:t>Bier</w:t>
            </w:r>
          </w:p>
        </w:tc>
        <w:tc>
          <w:tcPr>
            <w:tcW w:w="295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  <w:p w:rsidR="00000000" w:rsidRDefault="0066363D">
            <w:pPr>
              <w:rPr>
                <w:sz w:val="24"/>
              </w:rPr>
            </w:pPr>
            <w:r>
              <w:rPr>
                <w:sz w:val="24"/>
              </w:rPr>
              <w:t>Coca Cola</w:t>
            </w:r>
          </w:p>
        </w:tc>
        <w:tc>
          <w:tcPr>
            <w:tcW w:w="295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  <w:p w:rsidR="00000000" w:rsidRDefault="0066363D">
            <w:pPr>
              <w:rPr>
                <w:sz w:val="24"/>
              </w:rPr>
            </w:pPr>
            <w:r>
              <w:rPr>
                <w:sz w:val="24"/>
              </w:rPr>
              <w:t>Wein</w:t>
            </w:r>
          </w:p>
        </w:tc>
        <w:tc>
          <w:tcPr>
            <w:tcW w:w="295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  <w:p w:rsidR="00000000" w:rsidRDefault="0066363D">
            <w:pPr>
              <w:rPr>
                <w:sz w:val="24"/>
              </w:rPr>
            </w:pPr>
            <w:r>
              <w:rPr>
                <w:sz w:val="24"/>
              </w:rPr>
              <w:t>Vitamin C</w:t>
            </w:r>
          </w:p>
        </w:tc>
        <w:tc>
          <w:tcPr>
            <w:tcW w:w="295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left w:val="single" w:sz="12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  <w:p w:rsidR="00000000" w:rsidRDefault="0066363D">
            <w:pPr>
              <w:rPr>
                <w:sz w:val="24"/>
              </w:rPr>
            </w:pPr>
            <w:r>
              <w:rPr>
                <w:sz w:val="24"/>
              </w:rPr>
              <w:t>Zucker</w:t>
            </w:r>
          </w:p>
        </w:tc>
        <w:tc>
          <w:tcPr>
            <w:tcW w:w="2954" w:type="dxa"/>
            <w:tcBorders>
              <w:left w:val="single" w:sz="6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right w:val="single" w:sz="12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  <w:p w:rsidR="00000000" w:rsidRDefault="0066363D">
            <w:pPr>
              <w:rPr>
                <w:sz w:val="24"/>
              </w:rPr>
            </w:pPr>
          </w:p>
        </w:tc>
        <w:tc>
          <w:tcPr>
            <w:tcW w:w="295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  <w:tc>
          <w:tcPr>
            <w:tcW w:w="3402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66363D">
            <w:pPr>
              <w:rPr>
                <w:sz w:val="24"/>
              </w:rPr>
            </w:pPr>
          </w:p>
        </w:tc>
      </w:tr>
    </w:tbl>
    <w:p w:rsidR="00000000" w:rsidRDefault="0066363D">
      <w:pPr>
        <w:rPr>
          <w:sz w:val="24"/>
        </w:rPr>
      </w:pPr>
    </w:p>
    <w:p w:rsidR="00000000" w:rsidRDefault="0066363D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Schlage in einem Lexikon unter dem Stichwort </w:t>
      </w:r>
      <w:r>
        <w:rPr>
          <w:b/>
          <w:color w:val="0000FF"/>
          <w:sz w:val="24"/>
          <w:u w:val="single"/>
        </w:rPr>
        <w:t>Indikatoren</w:t>
      </w:r>
      <w:r>
        <w:rPr>
          <w:sz w:val="24"/>
        </w:rPr>
        <w:t xml:space="preserve"> nach und erläutere den Begriff:</w:t>
      </w:r>
    </w:p>
    <w:p w:rsidR="00000000" w:rsidRDefault="0066363D">
      <w:pPr>
        <w:rPr>
          <w:sz w:val="24"/>
        </w:rPr>
      </w:pPr>
      <w:r>
        <w:rPr>
          <w:rFonts w:ascii="Times New Roman" w:hAnsi="Times New Roman"/>
          <w:noProof/>
          <w:sz w:val="20"/>
        </w:rPr>
        <w:pict>
          <v:rect id="_x0000_s1031" style="position:absolute;margin-left:.45pt;margin-top:12.45pt;width:467.25pt;height:67.85pt;z-index:1;mso-position-horizontal:absolute;mso-position-horizontal-relative:text;mso-position-vertical:absolute;mso-position-vertical-relative:text" o:allowincell="f" strokeweight="1pt">
            <v:fill r:id="rId9" o:title="" type="pattern"/>
            <v:shadow on="t" color="black" offset="3.75pt,2.5pt"/>
            <v:textbox inset="1pt,1pt,1pt,1pt">
              <w:txbxContent>
                <w:p w:rsidR="00000000" w:rsidRDefault="0066363D">
                  <w:pPr>
                    <w:rPr>
                      <w:b/>
                      <w:sz w:val="24"/>
                      <w:u w:val="single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Indikator:</w:t>
                  </w:r>
                </w:p>
                <w:p w:rsidR="00000000" w:rsidRDefault="0066363D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Zeichne in die Reagenzglas-Grafiken die Färbungen des Blaukraut-Indikators ein:</w:t>
      </w: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  <w:r>
        <w:rPr>
          <w:rFonts w:ascii="Times New Roman" w:hAnsi="Times New Roman"/>
          <w:noProof/>
          <w:sz w:val="20"/>
        </w:rPr>
        <w:pict>
          <v:group id="_x0000_s1220" style="position:absolute;margin-left:396.5pt;margin-top:11.3pt;width:28.55pt;height:125.45pt;z-index:5" coordorigin="2" coordsize="19985,20000" o:allowincell="f">
            <v:line id="_x0000_s1221" style="position:absolute" from="2837,654" to="2872,18653" strokeweight="2pt"/>
            <v:line id="_x0000_s1222" style="position:absolute" from="17152,654" to="17187,18653" strokeweight="2pt"/>
            <v:shape id="_x0000_s1223" type="#_x0000_t19" style="position:absolute;left:2837;top:18701;width:5635;height:1299;flip:x y" strokeweight="2pt"/>
            <v:shape id="_x0000_s1224" type="#_x0000_t19" style="position:absolute;left:8437;top:18701;width:8435;height:1299;flip:y" strokeweight="2pt"/>
            <v:shape id="_x0000_s1225" type="#_x0000_t19" style="position:absolute;left:17152;width:2835;height:654;flip:x" strokeweight="2pt"/>
            <v:shape id="_x0000_s1226" type="#_x0000_t19" style="position:absolute;left:2;width:2835;height:654" strokeweight="2pt"/>
            <v:line id="_x0000_s1227" style="position:absolute" from="2,0" to="19987,8" strokeweight=".25pt"/>
          </v:group>
        </w:pict>
      </w:r>
      <w:r>
        <w:rPr>
          <w:rFonts w:ascii="Times New Roman" w:hAnsi="Times New Roman"/>
          <w:noProof/>
          <w:sz w:val="20"/>
        </w:rPr>
        <w:pict>
          <v:group id="_x0000_s1212" style="position:absolute;margin-left:248.3pt;margin-top:11.3pt;width:28.55pt;height:125.45pt;z-index:4" coordorigin="2" coordsize="19985,20000" o:allowincell="f">
            <v:line id="_x0000_s1213" style="position:absolute" from="2837,654" to="2872,18653" strokeweight="2pt"/>
            <v:line id="_x0000_s1214" style="position:absolute" from="17152,654" to="17187,18653" strokeweight="2pt"/>
            <v:shape id="_x0000_s1215" type="#_x0000_t19" style="position:absolute;left:2837;top:18701;width:5635;height:1299;flip:x y" strokeweight="2pt"/>
            <v:shape id="_x0000_s1216" type="#_x0000_t19" style="position:absolute;left:8437;top:18701;width:8435;height:1299;flip:y" strokeweight="2pt"/>
            <v:shape id="_x0000_s1217" type="#_x0000_t19" style="position:absolute;left:17152;width:2835;height:654;flip:x" strokeweight="2pt"/>
            <v:shape id="_x0000_s1218" type="#_x0000_t19" style="position:absolute;left:2;width:2835;height:654" strokeweight="2pt"/>
            <v:line id="_x0000_s1219" style="position:absolute" from="2,0" to="19987,8" strokeweight=".25pt"/>
          </v:group>
        </w:pict>
      </w:r>
    </w:p>
    <w:p w:rsidR="00000000" w:rsidRDefault="0066363D">
      <w:pPr>
        <w:rPr>
          <w:sz w:val="24"/>
        </w:rPr>
      </w:pPr>
      <w:r>
        <w:rPr>
          <w:rFonts w:ascii="Times New Roman" w:hAnsi="Times New Roman"/>
          <w:noProof/>
          <w:sz w:val="20"/>
        </w:rPr>
        <w:pict>
          <v:group id="_x0000_s1131" style="position:absolute;margin-left:105.8pt;margin-top:.35pt;width:28.55pt;height:125.45pt;z-index:3" coordorigin="2" coordsize="19985,20000" o:allowincell="f">
            <v:line id="_x0000_s1132" style="position:absolute" from="2837,654" to="2872,18653" strokeweight="2pt"/>
            <v:line id="_x0000_s1133" style="position:absolute" from="17152,654" to="17187,18653" strokeweight="2pt"/>
            <v:shape id="_x0000_s1134" type="#_x0000_t19" style="position:absolute;left:2837;top:18701;width:5635;height:1299;flip:x y" strokeweight="2pt"/>
            <v:shape id="_x0000_s1135" type="#_x0000_t19" style="position:absolute;left:8437;top:18701;width:8435;height:1299;flip:y" strokeweight="2pt"/>
            <v:shape id="_x0000_s1136" type="#_x0000_t19" style="position:absolute;left:17152;width:2835;height:654;flip:x" strokeweight="2pt"/>
            <v:shape id="_x0000_s1137" type="#_x0000_t19" style="position:absolute;left:2;width:2835;height:654" strokeweight="2pt"/>
            <v:line id="_x0000_s1138" style="position:absolute" from="2,0" to="19987,8" strokeweight=".25pt"/>
          </v:group>
        </w:pict>
      </w:r>
      <w:r>
        <w:rPr>
          <w:sz w:val="24"/>
        </w:rPr>
        <w:t>Färbung ohne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Färbung mit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Färbung mit</w:t>
      </w:r>
    </w:p>
    <w:p w:rsidR="00000000" w:rsidRDefault="0066363D">
      <w:pPr>
        <w:rPr>
          <w:sz w:val="24"/>
        </w:rPr>
      </w:pPr>
      <w:r>
        <w:rPr>
          <w:sz w:val="24"/>
        </w:rPr>
        <w:t>Säure oder Lauge: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einer </w:t>
      </w:r>
      <w:r>
        <w:rPr>
          <w:sz w:val="24"/>
        </w:rPr>
        <w:t>Säure: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einer Lauge:</w:t>
      </w: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000000" w:rsidRDefault="0066363D">
      <w:pPr>
        <w:rPr>
          <w:sz w:val="24"/>
        </w:rPr>
      </w:pPr>
    </w:p>
    <w:p w:rsidR="0066363D" w:rsidRDefault="0066363D"/>
    <w:sectPr w:rsidR="0066363D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3AC3"/>
    <w:multiLevelType w:val="singleLevel"/>
    <w:tmpl w:val="153260E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3B421E36"/>
    <w:multiLevelType w:val="singleLevel"/>
    <w:tmpl w:val="84343F84"/>
    <w:lvl w:ilvl="0">
      <w:start w:val="8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5BC732CE"/>
    <w:multiLevelType w:val="singleLevel"/>
    <w:tmpl w:val="AD4E2916"/>
    <w:lvl w:ilvl="0">
      <w:start w:val="7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5BDA01BD"/>
    <w:multiLevelType w:val="singleLevel"/>
    <w:tmpl w:val="B65A203A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C66"/>
    <w:rsid w:val="001F4C66"/>
    <w:rsid w:val="0066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2"/>
    <o:shapelayout v:ext="edit">
      <o:idmap v:ext="edit" data="1"/>
      <o:rules v:ext="edit">
        <o:r id="V:Rule1" type="arc" idref="#_x0000_s1034"/>
        <o:r id="V:Rule2" type="arc" idref="#_x0000_s1035"/>
        <o:r id="V:Rule3" type="arc" idref="#_x0000_s1063"/>
        <o:r id="V:Rule4" type="arc" idref="#_x0000_s1064"/>
        <o:r id="V:Rule5" type="arc" idref="#_x0000_s1068"/>
        <o:r id="V:Rule6" type="arc" idref="#_x0000_s1072"/>
        <o:r id="V:Rule7" type="arc" idref="#_x0000_s1073"/>
        <o:r id="V:Rule8" type="arc" idref="#_x0000_s1077"/>
        <o:r id="V:Rule9" type="arc" idref="#_x0000_s1080"/>
        <o:r id="V:Rule10" type="arc" idref="#_x0000_s1083"/>
        <o:r id="V:Rule11" type="arc" idref="#_x0000_s1084"/>
        <o:r id="V:Rule12" type="arc" idref="#_x0000_s1090"/>
        <o:r id="V:Rule13" type="arc" idref="#_x0000_s1091"/>
        <o:r id="V:Rule14" type="arc" idref="#_x0000_s1095"/>
        <o:r id="V:Rule15" type="arc" idref="#_x0000_s1123"/>
        <o:r id="V:Rule16" type="arc" idref="#_x0000_s1134"/>
        <o:r id="V:Rule17" type="arc" idref="#_x0000_s1135"/>
        <o:r id="V:Rule18" type="arc" idref="#_x0000_s1136"/>
        <o:r id="V:Rule19" type="arc" idref="#_x0000_s1137"/>
        <o:r id="V:Rule20" type="arc" idref="#_x0000_s1215"/>
        <o:r id="V:Rule21" type="arc" idref="#_x0000_s1216"/>
        <o:r id="V:Rule22" type="arc" idref="#_x0000_s1217"/>
        <o:r id="V:Rule23" type="arc" idref="#_x0000_s1218"/>
        <o:r id="V:Rule24" type="arc" idref="#_x0000_s1223"/>
        <o:r id="V:Rule25" type="arc" idref="#_x0000_s1224"/>
        <o:r id="V:Rule26" type="arc" idref="#_x0000_s1225"/>
        <o:r id="V:Rule27" type="arc" idref="#_x0000_s1226"/>
      </o:rules>
    </o:shapelayout>
  </w:shapeDefaults>
  <w:decimalSymbol w:val=","/>
  <w:listSeparator w:val=";"/>
  <w15:chartTrackingRefBased/>
  <w15:docId w15:val="{0045E794-3CAA-41F2-AA74-0CBA8883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Times New Roman" w:hAnsi="MS Serif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8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28"/>
      <w:sz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Rotkohl oder Blaukraut?</vt:lpstr>
    </vt:vector>
  </TitlesOfParts>
  <Company>th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Rotkohl oder Blaukraut?</dc:title>
  <dc:subject/>
  <dc:creator>Thomas Seilnacht</dc:creator>
  <cp:keywords>Alle Rezepte unterliegen dem Copyright!</cp:keywords>
  <cp:lastModifiedBy>Thomas Seilnacht</cp:lastModifiedBy>
  <cp:revision>2</cp:revision>
  <dcterms:created xsi:type="dcterms:W3CDTF">2021-01-21T23:31:00Z</dcterms:created>
  <dcterms:modified xsi:type="dcterms:W3CDTF">2021-01-21T23:31:00Z</dcterms:modified>
</cp:coreProperties>
</file>